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809"/>
        <w:gridCol w:w="812"/>
        <w:gridCol w:w="804"/>
        <w:gridCol w:w="5490"/>
      </w:tblGrid>
      <w:tr w:rsidR="00BE06FC" w:rsidRPr="006017D7">
        <w:trPr>
          <w:trHeight w:val="317"/>
        </w:trPr>
        <w:tc>
          <w:tcPr>
            <w:tcW w:w="10923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06FC" w:rsidRPr="00F05A78" w:rsidRDefault="0046425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One: [15</w:t>
            </w:r>
            <w:r w:rsidR="00973205"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="00BE06FC"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C47508" w:rsidRPr="006017D7" w:rsidTr="00E86F25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UCO 1200</w:t>
            </w:r>
            <w:r w:rsidR="001C63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First Year Seminar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47508" w:rsidRPr="006017D7" w:rsidRDefault="001C63E9" w:rsidP="001C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in fall or spring first year</w:t>
            </w:r>
          </w:p>
        </w:tc>
      </w:tr>
      <w:tr w:rsidR="006877AA" w:rsidRPr="006017D7" w:rsidTr="00BC2E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877AA" w:rsidRPr="00F05A78" w:rsidRDefault="00F05A78" w:rsidP="006017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ENG 1000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877AA" w:rsidRPr="00F05A78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877AA" w:rsidRPr="00F05A78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877AA" w:rsidRPr="00F05A78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877AA" w:rsidRPr="00F05A78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Take in fall or spring first year</w:t>
            </w:r>
          </w:p>
        </w:tc>
      </w:tr>
      <w:tr w:rsidR="00C47508" w:rsidRPr="006017D7" w:rsidTr="00BC2E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C47508" w:rsidRPr="006017D7" w:rsidRDefault="00BC2E78" w:rsidP="001A1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Quantitative Literacy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877AA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6877AA" w:rsidRPr="006017D7" w:rsidRDefault="00BC2E7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 Science Inquiry 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877AA" w:rsidRPr="006017D7" w:rsidRDefault="00F05A78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7508" w:rsidRPr="006017D7" w:rsidTr="00786701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C47508" w:rsidRPr="006017D7" w:rsidRDefault="00C4750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 Ed Wellness </w:t>
            </w:r>
            <w:r w:rsidR="00BC2E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Literacy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964AB" w:rsidRPr="006017D7" w:rsidRDefault="006964AB" w:rsidP="00052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 w:rsidR="000524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Two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[15</w:t>
            </w:r>
            <w:r w:rsidR="0097320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6964AB" w:rsidRPr="00F05A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BC2E7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30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Inquiry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F05A78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BC2E78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 Perspective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6964AB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</w:t>
            </w:r>
            <w:r w:rsidR="000C5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4C24EB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4C24EB" w:rsidRDefault="005E50D0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C24EB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6964AB" w:rsidRPr="006017D7" w:rsidRDefault="0005240F" w:rsidP="00052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Three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 w:rsidR="00D660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-16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Credit Hours]</w:t>
            </w:r>
          </w:p>
        </w:tc>
      </w:tr>
      <w:tr w:rsidR="005E50D0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5E50D0" w:rsidRDefault="005E50D0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 Ed Wellness Literacy  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5E50D0" w:rsidRDefault="005E50D0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5E50D0" w:rsidRPr="006017D7" w:rsidRDefault="005E50D0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5E50D0" w:rsidRPr="006017D7" w:rsidRDefault="005E50D0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5E50D0" w:rsidRDefault="005E50D0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1C63E9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2001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6964AB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in fall or spring of second year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FB45D5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D84571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559AF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A559AF" w:rsidRPr="006017D7" w:rsidRDefault="008372A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6964AB" w:rsidRPr="006017D7" w:rsidRDefault="006964AB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 w:rsidR="000524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Four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 w:rsidR="00D660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Credit Hours]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D2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 2800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in the Discipline</w:t>
            </w:r>
          </w:p>
        </w:tc>
      </w:tr>
      <w:tr w:rsidR="007926BE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7926BE" w:rsidRPr="006017D7" w:rsidRDefault="007926BE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926BE" w:rsidRPr="006017D7" w:rsidRDefault="007926BE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926BE" w:rsidRPr="006017D7" w:rsidRDefault="007926BE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26BE" w:rsidRPr="006017D7" w:rsidRDefault="007926BE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7926BE" w:rsidRPr="006017D7" w:rsidRDefault="007926BE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B45D5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876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7926BE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8372A5">
        <w:trPr>
          <w:trHeight w:val="70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425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Five: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D2516" w:rsidRPr="006017D7" w:rsidTr="00B000C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FB45D5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45D5" w:rsidRPr="006017D7" w:rsidRDefault="00FB45D5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2516" w:rsidRPr="006017D7" w:rsidTr="003A4945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24D03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424D03" w:rsidRDefault="00424D03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24D03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lastRenderedPageBreak/>
              <w:t>Semester Six: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B45D5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45D5" w:rsidRPr="006017D7" w:rsidRDefault="00FB45D5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Seven: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 4100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Senior capstone.  Must have 90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(senior classification) in order to register.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424D03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4E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FB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 or Minor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5E50D0" w:rsidRPr="006017D7" w:rsidRDefault="005E50D0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Eight: [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5E50D0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5E50D0" w:rsidRPr="006017D7" w:rsidRDefault="005E50D0" w:rsidP="00EE3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</w:tbl>
    <w:p w:rsidR="00BE06FC" w:rsidRPr="006017D7" w:rsidRDefault="00BE06FC" w:rsidP="00C158A9">
      <w:pPr>
        <w:rPr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455"/>
        <w:gridCol w:w="1170"/>
        <w:gridCol w:w="1329"/>
        <w:gridCol w:w="1281"/>
        <w:gridCol w:w="2520"/>
        <w:gridCol w:w="90"/>
        <w:gridCol w:w="3060"/>
      </w:tblGrid>
      <w:tr w:rsidR="00F0217D" w:rsidRPr="00F0217D">
        <w:trPr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17D" w:rsidRPr="004F6D76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F6D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Requirements Summary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217D" w:rsidRPr="006017D7">
        <w:trPr>
          <w:trHeight w:val="31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Minimum Total Hours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Ed. Hours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9D37F0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Minimum</w:t>
            </w:r>
          </w:p>
        </w:tc>
      </w:tr>
      <w:tr w:rsidR="00F0217D" w:rsidRPr="006017D7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 GPA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Overall GPA</w:t>
            </w:r>
          </w:p>
        </w:tc>
      </w:tr>
      <w:tr w:rsidR="00F0217D" w:rsidRPr="006017D7">
        <w:trPr>
          <w:trHeight w:val="7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1000 and ENG 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4C24EB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A5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1155" w:type="dxa"/>
        <w:tblInd w:w="93" w:type="dxa"/>
        <w:tblLook w:val="04A0" w:firstRow="1" w:lastRow="0" w:firstColumn="1" w:lastColumn="0" w:noHBand="0" w:noVBand="1"/>
      </w:tblPr>
      <w:tblGrid>
        <w:gridCol w:w="3345"/>
        <w:gridCol w:w="1890"/>
        <w:gridCol w:w="5679"/>
        <w:gridCol w:w="216"/>
        <w:gridCol w:w="25"/>
      </w:tblGrid>
      <w:tr w:rsidR="00B80F8E" w:rsidRPr="00B80F8E">
        <w:trPr>
          <w:gridAfter w:val="1"/>
          <w:wAfter w:w="25" w:type="dxa"/>
          <w:trHeight w:val="339"/>
        </w:trPr>
        <w:tc>
          <w:tcPr>
            <w:tcW w:w="1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F2DB3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2DB3" w:rsidRPr="00B80F8E">
        <w:trPr>
          <w:trHeight w:val="339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B3" w:rsidRPr="004F6D76" w:rsidRDefault="00BF2DB3" w:rsidP="00282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6D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Education Program Model - 44 Semester Hours Total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B3" w:rsidRPr="00B80F8E" w:rsidRDefault="00BF2DB3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Categories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Important Notes</w:t>
            </w:r>
            <w:r w:rsidR="00973205"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r w:rsidR="00973205" w:rsidRPr="00D6606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Be sure to check for Gen Ed courses required in your major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Year Seminar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973205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be taken first or second semester of freshman year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Wellness Literacy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Quantitative Literacy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Year Writing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973205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be taken first or second semester of freshman year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Sophomore Writing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Perspectives: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Aesthetic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Historical &amp; Social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 to Global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Inquiry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A3855" w:rsidRDefault="00B80F8E" w:rsidP="00E52E7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FD2516">
        <w:rPr>
          <w:sz w:val="20"/>
          <w:szCs w:val="20"/>
        </w:rPr>
        <w:t>GENERAL EDUCATION CORUSES RECOMMENDED FOR THIS MAJOR:</w:t>
      </w:r>
    </w:p>
    <w:p w:rsidR="00FD2516" w:rsidRDefault="00FD2516" w:rsidP="00E52E7E">
      <w:pPr>
        <w:rPr>
          <w:sz w:val="20"/>
          <w:szCs w:val="20"/>
        </w:rPr>
      </w:pPr>
      <w:r>
        <w:rPr>
          <w:sz w:val="20"/>
          <w:szCs w:val="20"/>
        </w:rPr>
        <w:t>Historical and Social Perspective, Ancient Worlds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HIS 2312 (HS)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ART 2030 (FA)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REL 2010 (LS)</w:t>
      </w:r>
    </w:p>
    <w:p w:rsidR="00495927" w:rsidRDefault="00495927" w:rsidP="00495927">
      <w:pPr>
        <w:spacing w:after="0" w:line="240" w:lineRule="auto"/>
        <w:rPr>
          <w:sz w:val="20"/>
          <w:szCs w:val="20"/>
        </w:rPr>
      </w:pPr>
    </w:p>
    <w:sectPr w:rsidR="00495927" w:rsidSect="006017D7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E7" w:rsidRDefault="00FC22E7" w:rsidP="00BE06FC">
      <w:pPr>
        <w:spacing w:after="0" w:line="240" w:lineRule="auto"/>
      </w:pPr>
      <w:r>
        <w:separator/>
      </w:r>
    </w:p>
  </w:endnote>
  <w:endnote w:type="continuationSeparator" w:id="0">
    <w:p w:rsidR="00FC22E7" w:rsidRDefault="00FC22E7" w:rsidP="00BE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78" w:rsidRPr="000A3651" w:rsidRDefault="00F05A78" w:rsidP="00C158A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Four Year Plan for </w:t>
    </w:r>
    <w:r w:rsidR="00966878">
      <w:rPr>
        <w:sz w:val="20"/>
        <w:szCs w:val="20"/>
      </w:rPr>
      <w:t>BS in Multidisciplinary History (246C)</w:t>
    </w:r>
    <w:r>
      <w:rPr>
        <w:sz w:val="20"/>
        <w:szCs w:val="20"/>
      </w:rPr>
      <w:t xml:space="preserve"> Major: </w:t>
    </w:r>
  </w:p>
  <w:p w:rsidR="00F05A78" w:rsidRPr="000A3651" w:rsidRDefault="00F05A78" w:rsidP="00C158A9">
    <w:pPr>
      <w:pStyle w:val="Footer"/>
      <w:jc w:val="right"/>
      <w:rPr>
        <w:sz w:val="20"/>
        <w:szCs w:val="20"/>
      </w:rPr>
    </w:pPr>
    <w:r w:rsidRPr="000A3651">
      <w:rPr>
        <w:sz w:val="20"/>
        <w:szCs w:val="20"/>
      </w:rPr>
      <w:t>2013-2014</w:t>
    </w:r>
  </w:p>
  <w:p w:rsidR="00F05A78" w:rsidRPr="000A3651" w:rsidRDefault="00F05A7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E7" w:rsidRDefault="00FC22E7" w:rsidP="00BE06FC">
      <w:pPr>
        <w:spacing w:after="0" w:line="240" w:lineRule="auto"/>
      </w:pPr>
      <w:r>
        <w:separator/>
      </w:r>
    </w:p>
  </w:footnote>
  <w:footnote w:type="continuationSeparator" w:id="0">
    <w:p w:rsidR="00FC22E7" w:rsidRDefault="00FC22E7" w:rsidP="00BE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78" w:rsidRPr="000A3651" w:rsidRDefault="00F05A78" w:rsidP="00866207">
    <w:pPr>
      <w:pStyle w:val="Header"/>
      <w:tabs>
        <w:tab w:val="clear" w:pos="4680"/>
        <w:tab w:val="clear" w:pos="9360"/>
        <w:tab w:val="left" w:pos="9540"/>
      </w:tabs>
      <w:rPr>
        <w:sz w:val="20"/>
        <w:szCs w:val="20"/>
      </w:rPr>
    </w:pPr>
    <w:r w:rsidRPr="000A3651">
      <w:rPr>
        <w:noProof/>
        <w:sz w:val="20"/>
        <w:szCs w:val="20"/>
      </w:rPr>
      <w:drawing>
        <wp:inline distT="0" distB="0" distL="0" distR="0" wp14:anchorId="49FBF29D" wp14:editId="61974DDF">
          <wp:extent cx="1362075" cy="50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reeWorks-logo-very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04" cy="50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F05A78" w:rsidRPr="000A3651" w:rsidRDefault="00F05A78">
    <w:pPr>
      <w:pStyle w:val="Header"/>
      <w:rPr>
        <w:sz w:val="20"/>
        <w:szCs w:val="20"/>
      </w:rPr>
    </w:pPr>
  </w:p>
  <w:tbl>
    <w:tblPr>
      <w:tblStyle w:val="TableGrid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0"/>
      <w:gridCol w:w="810"/>
      <w:gridCol w:w="810"/>
      <w:gridCol w:w="810"/>
      <w:gridCol w:w="5490"/>
    </w:tblGrid>
    <w:tr w:rsidR="00F05A78" w:rsidRPr="000A3651">
      <w:trPr>
        <w:trHeight w:val="287"/>
      </w:trPr>
      <w:tc>
        <w:tcPr>
          <w:tcW w:w="10890" w:type="dxa"/>
          <w:gridSpan w:val="5"/>
          <w:vAlign w:val="center"/>
        </w:tcPr>
        <w:p w:rsidR="00F05A78" w:rsidRPr="000A3651" w:rsidRDefault="00F05A78" w:rsidP="009D37F0">
          <w:pPr>
            <w:rPr>
              <w:rFonts w:ascii="Calibri" w:hAnsi="Calibri"/>
              <w:color w:val="000000"/>
              <w:sz w:val="20"/>
              <w:szCs w:val="20"/>
            </w:rPr>
          </w:pPr>
          <w:r w:rsidRPr="000A3651">
            <w:rPr>
              <w:rFonts w:ascii="Calibri" w:hAnsi="Calibri"/>
              <w:color w:val="000000"/>
              <w:sz w:val="20"/>
              <w:szCs w:val="20"/>
            </w:rPr>
            <w:t xml:space="preserve">This </w:t>
          </w:r>
          <w:r w:rsidR="003302DD">
            <w:rPr>
              <w:rFonts w:ascii="Calibri" w:hAnsi="Calibri"/>
              <w:color w:val="000000"/>
              <w:sz w:val="20"/>
              <w:szCs w:val="20"/>
            </w:rPr>
            <w:t>four-year</w:t>
          </w:r>
          <w:r>
            <w:rPr>
              <w:rFonts w:ascii="Calibri" w:hAnsi="Calibri"/>
              <w:color w:val="000000"/>
              <w:sz w:val="20"/>
              <w:szCs w:val="20"/>
            </w:rPr>
            <w:t xml:space="preserve"> plan</w:t>
          </w:r>
          <w:r w:rsidRPr="000A3651">
            <w:rPr>
              <w:rFonts w:ascii="Calibri" w:hAnsi="Calibri"/>
              <w:color w:val="000000"/>
              <w:sz w:val="20"/>
              <w:szCs w:val="20"/>
            </w:rPr>
            <w:t xml:space="preserve"> is a recommended semester-by semester plan of study for this major.</w:t>
          </w:r>
        </w:p>
      </w:tc>
    </w:tr>
    <w:tr w:rsidR="00F05A78" w:rsidRPr="000A3651">
      <w:tc>
        <w:tcPr>
          <w:tcW w:w="10890" w:type="dxa"/>
          <w:gridSpan w:val="5"/>
        </w:tcPr>
        <w:p w:rsidR="00F05A78" w:rsidRPr="000A3651" w:rsidRDefault="00F05A78">
          <w:pPr>
            <w:rPr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Shaded areas of plan require special attention.</w:t>
          </w:r>
        </w:p>
      </w:tc>
    </w:tr>
    <w:tr w:rsidR="00F05A78" w:rsidRPr="000A3651">
      <w:tc>
        <w:tcPr>
          <w:tcW w:w="2970" w:type="dxa"/>
          <w:vAlign w:val="center"/>
        </w:tcPr>
        <w:p w:rsidR="00F05A78" w:rsidRPr="000A3651" w:rsidRDefault="00F05A78" w:rsidP="00F05A78">
          <w:pPr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Course Subject and Title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Credit Hours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Min. Grade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Major GPA</w:t>
          </w:r>
        </w:p>
      </w:tc>
      <w:tc>
        <w:tcPr>
          <w:tcW w:w="5490" w:type="dxa"/>
          <w:vAlign w:val="center"/>
        </w:tcPr>
        <w:p w:rsidR="00F05A78" w:rsidRPr="000A3651" w:rsidRDefault="00F05A78" w:rsidP="00F05A78">
          <w:pPr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Important Notes</w:t>
          </w:r>
        </w:p>
      </w:tc>
    </w:tr>
  </w:tbl>
  <w:p w:rsidR="00F05A78" w:rsidRPr="000A3651" w:rsidRDefault="00F05A78" w:rsidP="007066C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FA"/>
    <w:multiLevelType w:val="hybridMultilevel"/>
    <w:tmpl w:val="3EA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1B8"/>
    <w:multiLevelType w:val="hybridMultilevel"/>
    <w:tmpl w:val="1F9E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C"/>
    <w:rsid w:val="000458AE"/>
    <w:rsid w:val="0005240F"/>
    <w:rsid w:val="000A3651"/>
    <w:rsid w:val="000C51B7"/>
    <w:rsid w:val="000D2578"/>
    <w:rsid w:val="00162148"/>
    <w:rsid w:val="001A67AE"/>
    <w:rsid w:val="001B2400"/>
    <w:rsid w:val="001C0925"/>
    <w:rsid w:val="001C63E9"/>
    <w:rsid w:val="001E483A"/>
    <w:rsid w:val="002170BF"/>
    <w:rsid w:val="00282BD7"/>
    <w:rsid w:val="002B0AF0"/>
    <w:rsid w:val="002E2636"/>
    <w:rsid w:val="002F0D3D"/>
    <w:rsid w:val="003302DD"/>
    <w:rsid w:val="00390818"/>
    <w:rsid w:val="00424D03"/>
    <w:rsid w:val="004466BD"/>
    <w:rsid w:val="00450047"/>
    <w:rsid w:val="00464255"/>
    <w:rsid w:val="00495927"/>
    <w:rsid w:val="004C24EB"/>
    <w:rsid w:val="004D723A"/>
    <w:rsid w:val="004E10DE"/>
    <w:rsid w:val="004F6D76"/>
    <w:rsid w:val="00522F4D"/>
    <w:rsid w:val="005740EE"/>
    <w:rsid w:val="005B2A5A"/>
    <w:rsid w:val="005C05D9"/>
    <w:rsid w:val="005E50D0"/>
    <w:rsid w:val="006017D7"/>
    <w:rsid w:val="00613CFF"/>
    <w:rsid w:val="006306F2"/>
    <w:rsid w:val="0065166E"/>
    <w:rsid w:val="00664958"/>
    <w:rsid w:val="006877AA"/>
    <w:rsid w:val="006964AB"/>
    <w:rsid w:val="006E7979"/>
    <w:rsid w:val="00701E48"/>
    <w:rsid w:val="007066C1"/>
    <w:rsid w:val="007251BE"/>
    <w:rsid w:val="007479F3"/>
    <w:rsid w:val="007926BE"/>
    <w:rsid w:val="007A3855"/>
    <w:rsid w:val="007E76A7"/>
    <w:rsid w:val="008372A5"/>
    <w:rsid w:val="00846BFD"/>
    <w:rsid w:val="00866207"/>
    <w:rsid w:val="008760B5"/>
    <w:rsid w:val="00876858"/>
    <w:rsid w:val="00886D38"/>
    <w:rsid w:val="00963990"/>
    <w:rsid w:val="00966878"/>
    <w:rsid w:val="00971B72"/>
    <w:rsid w:val="00973205"/>
    <w:rsid w:val="009D37F0"/>
    <w:rsid w:val="009E3E8F"/>
    <w:rsid w:val="009E723A"/>
    <w:rsid w:val="009F01D7"/>
    <w:rsid w:val="009F2DB1"/>
    <w:rsid w:val="00A2420C"/>
    <w:rsid w:val="00A31D74"/>
    <w:rsid w:val="00A559AF"/>
    <w:rsid w:val="00A605A2"/>
    <w:rsid w:val="00AD5179"/>
    <w:rsid w:val="00AD63D4"/>
    <w:rsid w:val="00AE77CF"/>
    <w:rsid w:val="00AF1D5F"/>
    <w:rsid w:val="00B45CAB"/>
    <w:rsid w:val="00B80F8E"/>
    <w:rsid w:val="00BC2E78"/>
    <w:rsid w:val="00BE06FC"/>
    <w:rsid w:val="00BE6555"/>
    <w:rsid w:val="00BF0170"/>
    <w:rsid w:val="00BF2DB3"/>
    <w:rsid w:val="00C158A9"/>
    <w:rsid w:val="00C47508"/>
    <w:rsid w:val="00CD5E83"/>
    <w:rsid w:val="00CE4B18"/>
    <w:rsid w:val="00CF2468"/>
    <w:rsid w:val="00D50E4A"/>
    <w:rsid w:val="00D66061"/>
    <w:rsid w:val="00D84571"/>
    <w:rsid w:val="00DF19A3"/>
    <w:rsid w:val="00E02B0F"/>
    <w:rsid w:val="00E45973"/>
    <w:rsid w:val="00E52E7E"/>
    <w:rsid w:val="00E71D1B"/>
    <w:rsid w:val="00EA3A35"/>
    <w:rsid w:val="00EA66EB"/>
    <w:rsid w:val="00EE352F"/>
    <w:rsid w:val="00F0217D"/>
    <w:rsid w:val="00F05A78"/>
    <w:rsid w:val="00F21AF1"/>
    <w:rsid w:val="00F23C0A"/>
    <w:rsid w:val="00FB45D5"/>
    <w:rsid w:val="00FC0EC5"/>
    <w:rsid w:val="00FC22E7"/>
    <w:rsid w:val="00FD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FC"/>
  </w:style>
  <w:style w:type="paragraph" w:styleId="Footer">
    <w:name w:val="footer"/>
    <w:basedOn w:val="Normal"/>
    <w:link w:val="Foot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FC"/>
  </w:style>
  <w:style w:type="paragraph" w:styleId="BalloonText">
    <w:name w:val="Balloon Text"/>
    <w:basedOn w:val="Normal"/>
    <w:link w:val="BalloonTextChar"/>
    <w:uiPriority w:val="99"/>
    <w:semiHidden/>
    <w:unhideWhenUsed/>
    <w:rsid w:val="00B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FC"/>
  </w:style>
  <w:style w:type="paragraph" w:styleId="Footer">
    <w:name w:val="footer"/>
    <w:basedOn w:val="Normal"/>
    <w:link w:val="Foot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FC"/>
  </w:style>
  <w:style w:type="paragraph" w:styleId="BalloonText">
    <w:name w:val="Balloon Text"/>
    <w:basedOn w:val="Normal"/>
    <w:link w:val="BalloonTextChar"/>
    <w:uiPriority w:val="99"/>
    <w:semiHidden/>
    <w:unhideWhenUsed/>
    <w:rsid w:val="00B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365D-6266-44A5-9FDB-4B36E943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Matthew</dc:creator>
  <cp:lastModifiedBy>Teanna F. Setzer</cp:lastModifiedBy>
  <cp:revision>2</cp:revision>
  <cp:lastPrinted>2013-05-31T21:58:00Z</cp:lastPrinted>
  <dcterms:created xsi:type="dcterms:W3CDTF">2013-06-11T15:38:00Z</dcterms:created>
  <dcterms:modified xsi:type="dcterms:W3CDTF">2013-06-11T15:38:00Z</dcterms:modified>
</cp:coreProperties>
</file>