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23A64" w14:textId="4F2A03CB" w:rsidR="00AE3E8A" w:rsidRPr="00C00BD9" w:rsidRDefault="000510FB" w:rsidP="00AE3E8A">
      <w:pPr>
        <w:spacing w:after="120"/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>Unit Map &amp; Lesson Plan Outlines</w:t>
      </w:r>
    </w:p>
    <w:tbl>
      <w:tblPr>
        <w:tblStyle w:val="TableGrid"/>
        <w:tblW w:w="13720" w:type="dxa"/>
        <w:tblLook w:val="04A0" w:firstRow="1" w:lastRow="0" w:firstColumn="1" w:lastColumn="0" w:noHBand="0" w:noVBand="1"/>
      </w:tblPr>
      <w:tblGrid>
        <w:gridCol w:w="3078"/>
        <w:gridCol w:w="90"/>
        <w:gridCol w:w="1620"/>
        <w:gridCol w:w="180"/>
        <w:gridCol w:w="810"/>
        <w:gridCol w:w="847"/>
        <w:gridCol w:w="1111"/>
        <w:gridCol w:w="382"/>
        <w:gridCol w:w="360"/>
        <w:gridCol w:w="810"/>
        <w:gridCol w:w="884"/>
        <w:gridCol w:w="938"/>
        <w:gridCol w:w="22"/>
        <w:gridCol w:w="2588"/>
      </w:tblGrid>
      <w:tr w:rsidR="008E4E6A" w:rsidRPr="00C00BD9" w14:paraId="227A8F66" w14:textId="77777777" w:rsidTr="00E03A14">
        <w:trPr>
          <w:trHeight w:val="214"/>
        </w:trPr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AB28658" w14:textId="77777777" w:rsidR="008E4E6A" w:rsidRPr="00416156" w:rsidRDefault="008E4E6A" w:rsidP="00E03A14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Unit (Learning Segment)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DD89618" w14:textId="77777777" w:rsidR="008E4E6A" w:rsidRPr="00416156" w:rsidRDefault="008E4E6A" w:rsidP="00E03A14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Course</w:t>
            </w:r>
          </w:p>
        </w:tc>
        <w:tc>
          <w:tcPr>
            <w:tcW w:w="301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902CC12" w14:textId="77777777" w:rsidR="008E4E6A" w:rsidRPr="00416156" w:rsidRDefault="008E4E6A" w:rsidP="00E03A14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Instructor (Clinical Intern)</w:t>
            </w:r>
          </w:p>
        </w:tc>
        <w:tc>
          <w:tcPr>
            <w:tcW w:w="2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B5B8E9B" w14:textId="77777777" w:rsidR="008E4E6A" w:rsidRPr="00416156" w:rsidRDefault="008E4E6A" w:rsidP="00E03A14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Dates</w:t>
            </w:r>
          </w:p>
        </w:tc>
      </w:tr>
      <w:tr w:rsidR="008E4E6A" w:rsidRPr="00C00BD9" w14:paraId="33181496" w14:textId="77777777" w:rsidTr="00E03A14">
        <w:trPr>
          <w:trHeight w:val="331"/>
        </w:trPr>
        <w:tc>
          <w:tcPr>
            <w:tcW w:w="49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DC13A5" w14:textId="77777777" w:rsidR="008E4E6A" w:rsidRPr="00C00BD9" w:rsidRDefault="008E4E6A" w:rsidP="00E03A14">
            <w:pPr>
              <w:jc w:val="center"/>
              <w:rPr>
                <w:rFonts w:ascii="Gill Sans" w:hAnsi="Gill Sans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FEA87BE" w14:textId="77777777" w:rsidR="008E4E6A" w:rsidRPr="00C00BD9" w:rsidRDefault="008E4E6A" w:rsidP="00E03A14">
            <w:pPr>
              <w:jc w:val="center"/>
              <w:rPr>
                <w:rFonts w:ascii="Gill Sans" w:hAnsi="Gill Sans"/>
                <w:b/>
                <w:sz w:val="22"/>
                <w:szCs w:val="22"/>
              </w:rPr>
            </w:pPr>
          </w:p>
        </w:tc>
        <w:tc>
          <w:tcPr>
            <w:tcW w:w="3014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36665F4" w14:textId="77777777" w:rsidR="008E4E6A" w:rsidRPr="00C00BD9" w:rsidRDefault="008E4E6A" w:rsidP="00E03A14">
            <w:pPr>
              <w:jc w:val="center"/>
              <w:rPr>
                <w:rFonts w:ascii="Gill Sans" w:hAnsi="Gill Sans"/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622AFD" w14:textId="77777777" w:rsidR="008E4E6A" w:rsidRPr="00C00BD9" w:rsidRDefault="008E4E6A" w:rsidP="00E03A14">
            <w:pPr>
              <w:jc w:val="center"/>
              <w:rPr>
                <w:rFonts w:ascii="Gill Sans" w:hAnsi="Gill Sans"/>
                <w:b/>
                <w:sz w:val="22"/>
                <w:szCs w:val="22"/>
              </w:rPr>
            </w:pPr>
          </w:p>
        </w:tc>
      </w:tr>
      <w:tr w:rsidR="008E4E6A" w:rsidRPr="00C00BD9" w14:paraId="04A5B6FB" w14:textId="77777777" w:rsidTr="00E03A14">
        <w:trPr>
          <w:trHeight w:val="197"/>
        </w:trPr>
        <w:tc>
          <w:tcPr>
            <w:tcW w:w="13720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0C0C0C"/>
          </w:tcPr>
          <w:p w14:paraId="3DDA8ED1" w14:textId="77777777" w:rsidR="008E4E6A" w:rsidRPr="00C00BD9" w:rsidRDefault="008E4E6A" w:rsidP="00E03A14">
            <w:pPr>
              <w:tabs>
                <w:tab w:val="left" w:pos="12340"/>
              </w:tabs>
              <w:jc w:val="center"/>
              <w:rPr>
                <w:rFonts w:ascii="Gill Sans" w:hAnsi="Gill Sans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Gill Sans" w:hAnsi="Gill Sans"/>
                <w:i/>
                <w:color w:val="FFFFFF" w:themeColor="background1"/>
                <w:sz w:val="28"/>
                <w:szCs w:val="28"/>
              </w:rPr>
              <w:t>Unit Objectives (“</w:t>
            </w:r>
            <w:r w:rsidRPr="00C00BD9">
              <w:rPr>
                <w:rFonts w:ascii="Gill Sans" w:hAnsi="Gill Sans"/>
                <w:i/>
                <w:color w:val="FFFFFF" w:themeColor="background1"/>
                <w:sz w:val="28"/>
                <w:szCs w:val="28"/>
              </w:rPr>
              <w:t>Students will</w:t>
            </w:r>
            <w:r>
              <w:rPr>
                <w:rFonts w:ascii="Gill Sans" w:hAnsi="Gill Sans"/>
                <w:i/>
                <w:color w:val="FFFFFF" w:themeColor="background1"/>
                <w:sz w:val="28"/>
                <w:szCs w:val="28"/>
              </w:rPr>
              <w:t xml:space="preserve"> be able to</w:t>
            </w:r>
            <w:r w:rsidRPr="00C00BD9">
              <w:rPr>
                <w:rFonts w:ascii="Gill Sans" w:hAnsi="Gill Sans"/>
                <w:i/>
                <w:color w:val="FFFFFF" w:themeColor="background1"/>
                <w:sz w:val="28"/>
                <w:szCs w:val="28"/>
              </w:rPr>
              <w:t>…</w:t>
            </w:r>
            <w:r>
              <w:rPr>
                <w:rFonts w:ascii="Gill Sans" w:hAnsi="Gill Sans"/>
                <w:i/>
                <w:color w:val="FFFFFF" w:themeColor="background1"/>
                <w:sz w:val="28"/>
                <w:szCs w:val="28"/>
              </w:rPr>
              <w:t>”)</w:t>
            </w:r>
          </w:p>
        </w:tc>
      </w:tr>
      <w:tr w:rsidR="008E4E6A" w:rsidRPr="00C00BD9" w14:paraId="6DB76C23" w14:textId="77777777" w:rsidTr="00E03A14">
        <w:trPr>
          <w:trHeight w:val="556"/>
        </w:trPr>
        <w:tc>
          <w:tcPr>
            <w:tcW w:w="4788" w:type="dxa"/>
            <w:gridSpan w:val="3"/>
            <w:tcBorders>
              <w:left w:val="single" w:sz="8" w:space="0" w:color="auto"/>
            </w:tcBorders>
          </w:tcPr>
          <w:p w14:paraId="6469607F" w14:textId="77777777" w:rsidR="008E4E6A" w:rsidRDefault="008E4E6A" w:rsidP="00E03A14">
            <w:pPr>
              <w:jc w:val="center"/>
              <w:rPr>
                <w:rFonts w:ascii="Gill Sans" w:hAnsi="Gill Sans"/>
                <w:b/>
                <w:i/>
                <w:sz w:val="22"/>
                <w:szCs w:val="22"/>
              </w:rPr>
            </w:pPr>
            <w:r w:rsidRPr="00C00BD9">
              <w:rPr>
                <w:rFonts w:ascii="Gill Sans" w:hAnsi="Gill Sans"/>
                <w:b/>
                <w:i/>
                <w:sz w:val="22"/>
                <w:szCs w:val="22"/>
              </w:rPr>
              <w:t>-Know-</w:t>
            </w:r>
            <w:r>
              <w:rPr>
                <w:rFonts w:ascii="Gill Sans" w:hAnsi="Gill Sans"/>
                <w:b/>
                <w:i/>
                <w:sz w:val="22"/>
                <w:szCs w:val="22"/>
              </w:rPr>
              <w:t xml:space="preserve"> </w:t>
            </w:r>
          </w:p>
          <w:p w14:paraId="39A7D382" w14:textId="77777777" w:rsidR="008E4E6A" w:rsidRPr="000510FB" w:rsidRDefault="008E4E6A" w:rsidP="00E03A14">
            <w:pPr>
              <w:jc w:val="center"/>
              <w:rPr>
                <w:rFonts w:ascii="Gill Sans" w:hAnsi="Gill Sans"/>
                <w:i/>
                <w:sz w:val="18"/>
                <w:szCs w:val="18"/>
              </w:rPr>
            </w:pPr>
            <w:r w:rsidRPr="000510FB">
              <w:rPr>
                <w:rFonts w:ascii="Gill Sans" w:hAnsi="Gill Sans"/>
                <w:i/>
                <w:sz w:val="18"/>
                <w:szCs w:val="18"/>
              </w:rPr>
              <w:t>(</w:t>
            </w:r>
            <w:proofErr w:type="gramStart"/>
            <w:r w:rsidRPr="000510FB">
              <w:rPr>
                <w:rFonts w:ascii="Gill Sans" w:hAnsi="Gill Sans"/>
                <w:i/>
                <w:sz w:val="18"/>
                <w:szCs w:val="18"/>
              </w:rPr>
              <w:t>content</w:t>
            </w:r>
            <w:proofErr w:type="gramEnd"/>
            <w:r w:rsidRPr="000510FB">
              <w:rPr>
                <w:rFonts w:ascii="Gill Sans" w:hAnsi="Gill Sans"/>
                <w:i/>
                <w:sz w:val="18"/>
                <w:szCs w:val="18"/>
              </w:rPr>
              <w:t xml:space="preserve"> goal)</w:t>
            </w:r>
          </w:p>
          <w:p w14:paraId="766A073A" w14:textId="77777777" w:rsidR="008E4E6A" w:rsidRPr="00C00BD9" w:rsidRDefault="008E4E6A" w:rsidP="00E03A14">
            <w:pPr>
              <w:jc w:val="center"/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Enter learning target/objective</w:t>
            </w:r>
            <w:r w:rsidRPr="00C00BD9">
              <w:rPr>
                <w:rFonts w:ascii="Gill Sans" w:hAnsi="Gill Sans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7"/>
          </w:tcPr>
          <w:p w14:paraId="5CA43694" w14:textId="77777777" w:rsidR="008E4E6A" w:rsidRDefault="008E4E6A" w:rsidP="00E03A14">
            <w:pPr>
              <w:jc w:val="center"/>
              <w:rPr>
                <w:rFonts w:ascii="Gill Sans" w:hAnsi="Gill Sans"/>
                <w:b/>
                <w:i/>
                <w:sz w:val="22"/>
                <w:szCs w:val="22"/>
              </w:rPr>
            </w:pPr>
            <w:r w:rsidRPr="00C00BD9">
              <w:rPr>
                <w:rFonts w:ascii="Gill Sans" w:hAnsi="Gill Sans"/>
                <w:b/>
                <w:i/>
                <w:sz w:val="22"/>
                <w:szCs w:val="22"/>
              </w:rPr>
              <w:t>-Do-</w:t>
            </w:r>
            <w:r>
              <w:rPr>
                <w:rFonts w:ascii="Gill Sans" w:hAnsi="Gill Sans"/>
                <w:b/>
                <w:i/>
                <w:sz w:val="22"/>
                <w:szCs w:val="22"/>
              </w:rPr>
              <w:t xml:space="preserve"> </w:t>
            </w:r>
          </w:p>
          <w:p w14:paraId="22CEA502" w14:textId="77777777" w:rsidR="008E4E6A" w:rsidRPr="000510FB" w:rsidRDefault="008E4E6A" w:rsidP="00E03A14">
            <w:pPr>
              <w:jc w:val="center"/>
              <w:rPr>
                <w:rFonts w:ascii="Gill Sans" w:hAnsi="Gill Sans"/>
                <w:i/>
                <w:sz w:val="18"/>
                <w:szCs w:val="18"/>
              </w:rPr>
            </w:pPr>
            <w:r>
              <w:rPr>
                <w:rFonts w:ascii="Gill Sans" w:hAnsi="Gill Sans"/>
                <w:i/>
                <w:sz w:val="18"/>
                <w:szCs w:val="18"/>
              </w:rPr>
              <w:t>[</w:t>
            </w:r>
            <w:proofErr w:type="gramStart"/>
            <w:r>
              <w:rPr>
                <w:rFonts w:ascii="Gill Sans" w:hAnsi="Gill Sans"/>
                <w:i/>
                <w:sz w:val="18"/>
                <w:szCs w:val="18"/>
              </w:rPr>
              <w:t>skill</w:t>
            </w:r>
            <w:proofErr w:type="gramEnd"/>
            <w:r>
              <w:rPr>
                <w:rFonts w:ascii="Gill Sans" w:hAnsi="Gill Sans"/>
                <w:i/>
                <w:sz w:val="18"/>
                <w:szCs w:val="18"/>
              </w:rPr>
              <w:t xml:space="preserve"> goal]</w:t>
            </w:r>
          </w:p>
          <w:p w14:paraId="6C9CFE03" w14:textId="77777777" w:rsidR="008E4E6A" w:rsidRPr="00C00BD9" w:rsidRDefault="008E4E6A" w:rsidP="00E03A14">
            <w:pPr>
              <w:jc w:val="center"/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Enter learning target/objective</w:t>
            </w:r>
            <w:r w:rsidRPr="00C00BD9">
              <w:rPr>
                <w:rFonts w:ascii="Gill Sans" w:hAnsi="Gill Sans"/>
                <w:sz w:val="22"/>
                <w:szCs w:val="22"/>
              </w:rPr>
              <w:t>)</w:t>
            </w:r>
          </w:p>
        </w:tc>
        <w:tc>
          <w:tcPr>
            <w:tcW w:w="4432" w:type="dxa"/>
            <w:gridSpan w:val="4"/>
            <w:tcBorders>
              <w:right w:val="single" w:sz="8" w:space="0" w:color="auto"/>
            </w:tcBorders>
          </w:tcPr>
          <w:p w14:paraId="5DC9B372" w14:textId="77777777" w:rsidR="008E4E6A" w:rsidRDefault="008E4E6A" w:rsidP="00E03A14">
            <w:pPr>
              <w:jc w:val="center"/>
              <w:rPr>
                <w:rFonts w:ascii="Gill Sans" w:hAnsi="Gill Sans"/>
                <w:b/>
                <w:i/>
                <w:sz w:val="22"/>
                <w:szCs w:val="22"/>
              </w:rPr>
            </w:pPr>
            <w:r>
              <w:rPr>
                <w:rFonts w:ascii="Gill Sans" w:hAnsi="Gill Sans"/>
                <w:b/>
                <w:i/>
                <w:sz w:val="22"/>
                <w:szCs w:val="22"/>
              </w:rPr>
              <w:t>-Understand –</w:t>
            </w:r>
          </w:p>
          <w:p w14:paraId="1DF60E15" w14:textId="77777777" w:rsidR="008E4E6A" w:rsidRPr="000510FB" w:rsidRDefault="008E4E6A" w:rsidP="00E03A14">
            <w:pPr>
              <w:jc w:val="center"/>
              <w:rPr>
                <w:rFonts w:ascii="Gill Sans" w:hAnsi="Gill Sans"/>
                <w:i/>
                <w:sz w:val="18"/>
                <w:szCs w:val="18"/>
              </w:rPr>
            </w:pPr>
            <w:r w:rsidRPr="000510FB">
              <w:rPr>
                <w:rFonts w:ascii="Gill Sans" w:hAnsi="Gill Sans"/>
                <w:i/>
                <w:sz w:val="18"/>
                <w:szCs w:val="18"/>
              </w:rPr>
              <w:t>[“</w:t>
            </w:r>
            <w:proofErr w:type="gramStart"/>
            <w:r w:rsidRPr="000510FB">
              <w:rPr>
                <w:rFonts w:ascii="Gill Sans" w:hAnsi="Gill Sans"/>
                <w:i/>
                <w:sz w:val="18"/>
                <w:szCs w:val="18"/>
              </w:rPr>
              <w:t>big</w:t>
            </w:r>
            <w:proofErr w:type="gramEnd"/>
            <w:r w:rsidRPr="000510FB">
              <w:rPr>
                <w:rFonts w:ascii="Gill Sans" w:hAnsi="Gill Sans"/>
                <w:i/>
                <w:sz w:val="18"/>
                <w:szCs w:val="18"/>
              </w:rPr>
              <w:t xml:space="preserve"> picture” / conceptual / applying]</w:t>
            </w:r>
          </w:p>
          <w:p w14:paraId="0387042A" w14:textId="77777777" w:rsidR="008E4E6A" w:rsidRPr="00C00BD9" w:rsidRDefault="008E4E6A" w:rsidP="00E03A14">
            <w:pPr>
              <w:jc w:val="center"/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Enter learning target/objective</w:t>
            </w:r>
            <w:r w:rsidRPr="00C00BD9">
              <w:rPr>
                <w:rFonts w:ascii="Gill Sans" w:hAnsi="Gill Sans"/>
                <w:sz w:val="22"/>
                <w:szCs w:val="22"/>
              </w:rPr>
              <w:t>)</w:t>
            </w:r>
          </w:p>
        </w:tc>
      </w:tr>
      <w:tr w:rsidR="008E4E6A" w:rsidRPr="00C00BD9" w14:paraId="0B23872C" w14:textId="77777777" w:rsidTr="00E03A14">
        <w:trPr>
          <w:trHeight w:val="278"/>
        </w:trPr>
        <w:tc>
          <w:tcPr>
            <w:tcW w:w="3078" w:type="dxa"/>
            <w:tcBorders>
              <w:left w:val="single" w:sz="8" w:space="0" w:color="auto"/>
            </w:tcBorders>
            <w:shd w:val="clear" w:color="auto" w:fill="D9D9D9"/>
          </w:tcPr>
          <w:p w14:paraId="30BC735A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Unit Essential Question (UEQ)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</w:t>
            </w:r>
            <w:r w:rsidRPr="000807BF">
              <w:rPr>
                <w:rFonts w:ascii="Gill Sans" w:hAnsi="Gill Sans"/>
                <w:b/>
                <w:i/>
                <w:sz w:val="20"/>
                <w:szCs w:val="20"/>
              </w:rPr>
              <w:t>or Learning Target Statement</w:t>
            </w:r>
          </w:p>
        </w:tc>
        <w:tc>
          <w:tcPr>
            <w:tcW w:w="10642" w:type="dxa"/>
            <w:gridSpan w:val="13"/>
            <w:tcBorders>
              <w:right w:val="single" w:sz="8" w:space="0" w:color="auto"/>
            </w:tcBorders>
          </w:tcPr>
          <w:p w14:paraId="48A20841" w14:textId="77777777" w:rsidR="008E4E6A" w:rsidRPr="00C00BD9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  <w:tr w:rsidR="008E4E6A" w:rsidRPr="00C00BD9" w14:paraId="74CF0EC1" w14:textId="77777777" w:rsidTr="00E03A14">
        <w:trPr>
          <w:trHeight w:val="278"/>
        </w:trPr>
        <w:tc>
          <w:tcPr>
            <w:tcW w:w="3078" w:type="dxa"/>
            <w:tcBorders>
              <w:left w:val="single" w:sz="8" w:space="0" w:color="auto"/>
            </w:tcBorders>
            <w:shd w:val="clear" w:color="auto" w:fill="D9D9D9"/>
          </w:tcPr>
          <w:p w14:paraId="6D05697D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Concepts -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Themes</w:t>
            </w:r>
          </w:p>
        </w:tc>
        <w:tc>
          <w:tcPr>
            <w:tcW w:w="3547" w:type="dxa"/>
            <w:gridSpan w:val="5"/>
            <w:tcBorders>
              <w:right w:val="single" w:sz="8" w:space="0" w:color="auto"/>
            </w:tcBorders>
          </w:tcPr>
          <w:p w14:paraId="03ACDDB2" w14:textId="77777777" w:rsidR="008E4E6A" w:rsidRPr="00034B2A" w:rsidRDefault="008E4E6A" w:rsidP="00E03A14">
            <w:pPr>
              <w:pStyle w:val="ListParagraph"/>
              <w:numPr>
                <w:ilvl w:val="0"/>
                <w:numId w:val="26"/>
              </w:numPr>
              <w:tabs>
                <w:tab w:val="left" w:pos="1728"/>
              </w:tabs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3547" w:type="dxa"/>
            <w:gridSpan w:val="5"/>
            <w:tcBorders>
              <w:right w:val="single" w:sz="8" w:space="0" w:color="auto"/>
            </w:tcBorders>
          </w:tcPr>
          <w:p w14:paraId="19C19DC1" w14:textId="77777777" w:rsidR="008E4E6A" w:rsidRPr="00034B2A" w:rsidRDefault="008E4E6A" w:rsidP="00E03A14">
            <w:pPr>
              <w:pStyle w:val="ListParagraph"/>
              <w:numPr>
                <w:ilvl w:val="0"/>
                <w:numId w:val="26"/>
              </w:numPr>
              <w:tabs>
                <w:tab w:val="left" w:pos="1728"/>
              </w:tabs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tcBorders>
              <w:right w:val="single" w:sz="8" w:space="0" w:color="auto"/>
            </w:tcBorders>
          </w:tcPr>
          <w:p w14:paraId="33CDAF69" w14:textId="77777777" w:rsidR="008E4E6A" w:rsidRPr="00034B2A" w:rsidRDefault="008E4E6A" w:rsidP="00E03A14">
            <w:pPr>
              <w:pStyle w:val="ListParagraph"/>
              <w:numPr>
                <w:ilvl w:val="0"/>
                <w:numId w:val="26"/>
              </w:numPr>
              <w:tabs>
                <w:tab w:val="left" w:pos="1728"/>
              </w:tabs>
              <w:rPr>
                <w:rFonts w:ascii="Gill Sans" w:hAnsi="Gill Sans"/>
                <w:sz w:val="22"/>
                <w:szCs w:val="22"/>
              </w:rPr>
            </w:pPr>
          </w:p>
        </w:tc>
      </w:tr>
      <w:tr w:rsidR="008E4E6A" w:rsidRPr="00C00BD9" w14:paraId="1725E312" w14:textId="77777777" w:rsidTr="00E03A14">
        <w:trPr>
          <w:trHeight w:val="556"/>
        </w:trPr>
        <w:tc>
          <w:tcPr>
            <w:tcW w:w="307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46760A7C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NC Essential Standard(s) </w:t>
            </w:r>
          </w:p>
        </w:tc>
        <w:tc>
          <w:tcPr>
            <w:tcW w:w="4658" w:type="dxa"/>
            <w:gridSpan w:val="6"/>
            <w:tcBorders>
              <w:bottom w:val="single" w:sz="4" w:space="0" w:color="auto"/>
            </w:tcBorders>
          </w:tcPr>
          <w:p w14:paraId="397D0100" w14:textId="77777777" w:rsidR="008E4E6A" w:rsidRPr="00C00BD9" w:rsidRDefault="008E4E6A" w:rsidP="00E03A14">
            <w:pPr>
              <w:jc w:val="center"/>
              <w:rPr>
                <w:rFonts w:ascii="Gill Sans" w:hAnsi="Gill Sans"/>
                <w:b/>
                <w:i/>
                <w:sz w:val="22"/>
                <w:szCs w:val="22"/>
              </w:rPr>
            </w:pPr>
            <w:r>
              <w:rPr>
                <w:rFonts w:ascii="Gill Sans" w:hAnsi="Gill Sans"/>
                <w:b/>
                <w:i/>
                <w:sz w:val="22"/>
                <w:szCs w:val="22"/>
              </w:rPr>
              <w:t>Main Focus</w:t>
            </w:r>
          </w:p>
          <w:p w14:paraId="0B9C418F" w14:textId="77777777" w:rsidR="008E4E6A" w:rsidRPr="00C00BD9" w:rsidRDefault="008E4E6A" w:rsidP="00E03A14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Enter NCES objective #; i.e. WH.H.4.2)</w:t>
            </w:r>
          </w:p>
        </w:tc>
        <w:tc>
          <w:tcPr>
            <w:tcW w:w="5984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14:paraId="048BB54A" w14:textId="77777777" w:rsidR="008E4E6A" w:rsidRDefault="008E4E6A" w:rsidP="00E03A14">
            <w:pPr>
              <w:jc w:val="center"/>
              <w:rPr>
                <w:rFonts w:ascii="Gill Sans" w:hAnsi="Gill Sans"/>
                <w:b/>
                <w:i/>
                <w:sz w:val="22"/>
                <w:szCs w:val="22"/>
              </w:rPr>
            </w:pPr>
            <w:r>
              <w:rPr>
                <w:rFonts w:ascii="Gill Sans" w:hAnsi="Gill Sans"/>
                <w:b/>
                <w:i/>
                <w:sz w:val="22"/>
                <w:szCs w:val="22"/>
              </w:rPr>
              <w:t xml:space="preserve">Other Standards to Address: Content &amp; Skills </w:t>
            </w:r>
          </w:p>
          <w:p w14:paraId="7EB67D0B" w14:textId="77777777" w:rsidR="008E4E6A" w:rsidRPr="00C00BD9" w:rsidRDefault="008E4E6A" w:rsidP="00E03A14">
            <w:pPr>
              <w:jc w:val="center"/>
              <w:rPr>
                <w:rFonts w:ascii="Gill Sans" w:hAnsi="Gill Sans"/>
                <w:b/>
                <w:i/>
                <w:sz w:val="22"/>
                <w:szCs w:val="22"/>
              </w:rPr>
            </w:pPr>
            <w:r w:rsidRPr="00F24057">
              <w:rPr>
                <w:rFonts w:ascii="Gill Sans" w:hAnsi="Gill Sans"/>
                <w:i/>
                <w:sz w:val="18"/>
                <w:szCs w:val="18"/>
              </w:rPr>
              <w:t>(NCES</w:t>
            </w:r>
            <w:r>
              <w:rPr>
                <w:rFonts w:ascii="Gill Sans" w:hAnsi="Gill Sans"/>
                <w:i/>
                <w:sz w:val="18"/>
                <w:szCs w:val="18"/>
              </w:rPr>
              <w:t xml:space="preserve"> #1</w:t>
            </w:r>
            <w:r w:rsidRPr="00F24057">
              <w:rPr>
                <w:rFonts w:ascii="Gill Sans" w:hAnsi="Gill Sans"/>
                <w:i/>
                <w:sz w:val="18"/>
                <w:szCs w:val="18"/>
              </w:rPr>
              <w:t>, C3 Dimension 2)</w:t>
            </w:r>
          </w:p>
          <w:p w14:paraId="39E812CC" w14:textId="77777777" w:rsidR="008E4E6A" w:rsidRPr="002A7EAF" w:rsidRDefault="008E4E6A" w:rsidP="00E03A14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2"/>
                <w:szCs w:val="22"/>
              </w:rPr>
              <w:t>(Enter full objective #; i.e. AH2.H.5.2; D2.Geo.5.9-12</w:t>
            </w:r>
            <w:r w:rsidRPr="00C00BD9">
              <w:rPr>
                <w:rFonts w:ascii="Gill Sans" w:hAnsi="Gill Sans"/>
                <w:sz w:val="22"/>
                <w:szCs w:val="22"/>
              </w:rPr>
              <w:t>)</w:t>
            </w:r>
          </w:p>
        </w:tc>
      </w:tr>
      <w:tr w:rsidR="008E4E6A" w:rsidRPr="00C00BD9" w14:paraId="092F560E" w14:textId="77777777" w:rsidTr="00E03A14">
        <w:trPr>
          <w:trHeight w:val="241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2384DD8B" w14:textId="77777777" w:rsidR="008E4E6A" w:rsidRPr="00034B2A" w:rsidRDefault="008E4E6A" w:rsidP="00E03A14">
            <w:pPr>
              <w:spacing w:before="120"/>
              <w:jc w:val="center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ESSON</w:t>
            </w: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 xml:space="preserve"> 1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3B33D338" w14:textId="77777777" w:rsidR="008E4E6A" w:rsidRPr="00034B2A" w:rsidRDefault="008E4E6A" w:rsidP="00E03A14">
            <w:pPr>
              <w:spacing w:before="120"/>
              <w:jc w:val="center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E3AEE40" w14:textId="77777777" w:rsidR="008E4E6A" w:rsidRPr="00034B2A" w:rsidRDefault="008E4E6A" w:rsidP="00E03A14">
            <w:pPr>
              <w:spacing w:before="120"/>
              <w:jc w:val="center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 xml:space="preserve">ESSON </w:t>
            </w: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5D2DE19" w14:textId="77777777" w:rsidR="008E4E6A" w:rsidRPr="00034B2A" w:rsidRDefault="008E4E6A" w:rsidP="00E03A14">
            <w:pPr>
              <w:spacing w:before="120"/>
              <w:jc w:val="center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 xml:space="preserve"> 4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59F3E8C" w14:textId="77777777" w:rsidR="008E4E6A" w:rsidRPr="00034B2A" w:rsidRDefault="008E4E6A" w:rsidP="00E03A14">
            <w:pPr>
              <w:spacing w:before="120"/>
              <w:jc w:val="center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 xml:space="preserve"> 5</w:t>
            </w:r>
          </w:p>
        </w:tc>
      </w:tr>
      <w:tr w:rsidR="008E4E6A" w:rsidRPr="00C00BD9" w14:paraId="70AF843E" w14:textId="77777777" w:rsidTr="00E03A14">
        <w:trPr>
          <w:trHeight w:val="286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051EB7" w14:textId="77777777" w:rsidR="008E4E6A" w:rsidRPr="00034B2A" w:rsidRDefault="008E4E6A" w:rsidP="00E03A14">
            <w:pPr>
              <w:rPr>
                <w:rFonts w:ascii="Gill Sans" w:hAnsi="Gill Sans"/>
                <w:b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 xml:space="preserve">Enter </w:t>
            </w:r>
            <w:r w:rsidRPr="00C00BD9">
              <w:rPr>
                <w:rFonts w:ascii="Gill Sans" w:hAnsi="Gill Sans"/>
                <w:sz w:val="22"/>
                <w:szCs w:val="22"/>
              </w:rPr>
              <w:t>name / #</w:t>
            </w:r>
            <w:r>
              <w:rPr>
                <w:rFonts w:ascii="Gill Sans" w:hAnsi="Gill Sans"/>
                <w:sz w:val="22"/>
                <w:szCs w:val="22"/>
              </w:rPr>
              <w:t xml:space="preserve"> of </w:t>
            </w:r>
            <w:r w:rsidRPr="00C00BD9">
              <w:rPr>
                <w:rFonts w:ascii="Gill Sans" w:hAnsi="Gill Sans"/>
                <w:sz w:val="22"/>
                <w:szCs w:val="22"/>
              </w:rPr>
              <w:t>days)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784531" w14:textId="77777777" w:rsidR="008E4E6A" w:rsidRPr="00034B2A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036C99" w14:textId="77777777" w:rsidR="008E4E6A" w:rsidRPr="00C00BD9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6A16E8" w14:textId="77777777" w:rsidR="008E4E6A" w:rsidRPr="00C00BD9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FD7649" w14:textId="77777777" w:rsidR="008E4E6A" w:rsidRPr="00034B2A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  <w:tr w:rsidR="008E4E6A" w:rsidRPr="00C00BD9" w14:paraId="707F6EC7" w14:textId="77777777" w:rsidTr="00E03A14">
        <w:trPr>
          <w:trHeight w:val="143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871216E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Lesson Essential Question (LEQ)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</w:t>
            </w:r>
            <w:r w:rsidRPr="000807BF">
              <w:rPr>
                <w:rFonts w:ascii="Gill Sans" w:hAnsi="Gill Sans"/>
                <w:b/>
                <w:i/>
                <w:sz w:val="20"/>
                <w:szCs w:val="20"/>
              </w:rPr>
              <w:t>or Learning Target Statement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71C49CF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LTS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4863AA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LTS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B2445F4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LTS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99C6946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LTS</w:t>
            </w:r>
          </w:p>
        </w:tc>
      </w:tr>
      <w:tr w:rsidR="008E4E6A" w:rsidRPr="00C00BD9" w14:paraId="4BC4ADCA" w14:textId="77777777" w:rsidTr="00E03A14">
        <w:trPr>
          <w:trHeight w:val="394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C9CC04" w14:textId="77777777" w:rsidR="008E4E6A" w:rsidRPr="00C00BD9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Enter LEQ</w:t>
            </w:r>
            <w:r w:rsidRPr="00C00BD9">
              <w:rPr>
                <w:rFonts w:ascii="Gill Sans" w:hAnsi="Gill Sans"/>
                <w:sz w:val="22"/>
                <w:szCs w:val="22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FA49BE1" w14:textId="77777777" w:rsidR="008E4E6A" w:rsidRPr="00C00BD9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8FCEC30" w14:textId="77777777" w:rsidR="008E4E6A" w:rsidRPr="00C00BD9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9FDEB65" w14:textId="77777777" w:rsidR="008E4E6A" w:rsidRPr="00C00BD9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C4235" w14:textId="77777777" w:rsidR="008E4E6A" w:rsidRPr="00C00BD9" w:rsidRDefault="008E4E6A" w:rsidP="00E03A14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  <w:tr w:rsidR="008E4E6A" w:rsidRPr="00C00BD9" w14:paraId="7170578D" w14:textId="77777777" w:rsidTr="00E03A14">
        <w:trPr>
          <w:trHeight w:val="188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4C039C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63360B9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126603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E03B8A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D58C453" w14:textId="77777777" w:rsidR="008E4E6A" w:rsidRPr="00C00BD9" w:rsidRDefault="008E4E6A" w:rsidP="00E03A14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tr w:rsidR="008E4E6A" w:rsidRPr="00C00BD9" w14:paraId="5748D9CC" w14:textId="77777777" w:rsidTr="00E03A14">
        <w:trPr>
          <w:trHeight w:val="834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DDBAD49" w14:textId="77777777" w:rsidR="008E4E6A" w:rsidRPr="00C00BD9" w:rsidRDefault="008E4E6A" w:rsidP="00E03A14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List social studies-specific vocabulary terms</w:t>
            </w:r>
            <w:r w:rsidRPr="00C00BD9">
              <w:rPr>
                <w:rFonts w:ascii="Gill Sans" w:hAnsi="Gill Sans"/>
                <w:sz w:val="22"/>
                <w:szCs w:val="22"/>
              </w:rPr>
              <w:t>)</w:t>
            </w:r>
          </w:p>
          <w:p w14:paraId="6F93CD77" w14:textId="77777777" w:rsidR="008E4E6A" w:rsidRPr="00C00BD9" w:rsidRDefault="008E4E6A" w:rsidP="00E03A14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43E497E" w14:textId="77777777" w:rsidR="008E4E6A" w:rsidRPr="00C00BD9" w:rsidRDefault="008E4E6A" w:rsidP="00E03A14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3496129C" w14:textId="77777777" w:rsidR="008E4E6A" w:rsidRPr="00C00BD9" w:rsidRDefault="008E4E6A" w:rsidP="00E03A14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7C54A81C" w14:textId="77777777" w:rsidR="008E4E6A" w:rsidRPr="00C00BD9" w:rsidRDefault="008E4E6A" w:rsidP="00E03A14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56C23846" w14:textId="77777777" w:rsidR="008E4E6A" w:rsidRPr="00C00BD9" w:rsidRDefault="008E4E6A" w:rsidP="00E03A14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3F5CA3D" w14:textId="77777777" w:rsidR="008E4E6A" w:rsidRPr="00C00BD9" w:rsidRDefault="008E4E6A" w:rsidP="00E03A14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375C8D2F" w14:textId="77777777" w:rsidR="008E4E6A" w:rsidRPr="00C00BD9" w:rsidRDefault="008E4E6A" w:rsidP="00E03A14">
            <w:pPr>
              <w:pStyle w:val="ListParagraph"/>
              <w:numPr>
                <w:ilvl w:val="0"/>
                <w:numId w:val="9"/>
              </w:numPr>
              <w:ind w:left="288" w:hanging="288"/>
              <w:jc w:val="both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103D6" w14:textId="77777777" w:rsidR="008E4E6A" w:rsidRPr="00C00BD9" w:rsidRDefault="008E4E6A" w:rsidP="00E03A14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601D18AF" w14:textId="77777777" w:rsidR="008E4E6A" w:rsidRPr="00C00BD9" w:rsidRDefault="008E4E6A" w:rsidP="00E03A14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</w:tc>
      </w:tr>
      <w:tr w:rsidR="008E4E6A" w:rsidRPr="00C00BD9" w14:paraId="4CD73A41" w14:textId="77777777" w:rsidTr="00E03A14">
        <w:trPr>
          <w:trHeight w:val="178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D85A5A" w14:textId="77777777" w:rsidR="008E4E6A" w:rsidRPr="00C00BD9" w:rsidRDefault="008E4E6A" w:rsidP="00E03A14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70EF01C" w14:textId="77777777" w:rsidR="008E4E6A" w:rsidRPr="00C00BD9" w:rsidRDefault="008E4E6A" w:rsidP="00E03A14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31E2B9B" w14:textId="77777777" w:rsidR="008E4E6A" w:rsidRPr="00C00BD9" w:rsidRDefault="008E4E6A" w:rsidP="00E03A14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77B8D16" w14:textId="77777777" w:rsidR="008E4E6A" w:rsidRPr="00C00BD9" w:rsidRDefault="008E4E6A" w:rsidP="00E03A14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9E04C2E" w14:textId="77777777" w:rsidR="008E4E6A" w:rsidRPr="00C00BD9" w:rsidRDefault="008E4E6A" w:rsidP="00E03A14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</w:tr>
      <w:tr w:rsidR="008E4E6A" w:rsidRPr="00C00BD9" w14:paraId="205272D7" w14:textId="77777777" w:rsidTr="00E03A14">
        <w:trPr>
          <w:trHeight w:val="1339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E2BCA1" w14:textId="77777777" w:rsidR="008E4E6A" w:rsidRPr="00C00BD9" w:rsidRDefault="008E4E6A" w:rsidP="00E03A14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List people, groups, places, events, and/or terms specific to this unit – by lesson)</w:t>
            </w:r>
          </w:p>
          <w:p w14:paraId="506B77B4" w14:textId="77777777" w:rsidR="008E4E6A" w:rsidRPr="00D6623F" w:rsidRDefault="008E4E6A" w:rsidP="00E03A14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45DC211D" w14:textId="77777777" w:rsidR="008E4E6A" w:rsidRPr="00C00BD9" w:rsidRDefault="008E4E6A" w:rsidP="00E03A14">
            <w:pPr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8EF1E84" w14:textId="77777777" w:rsidR="008E4E6A" w:rsidRPr="00C00BD9" w:rsidRDefault="008E4E6A" w:rsidP="00E03A14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787284A4" w14:textId="77777777" w:rsidR="008E4E6A" w:rsidRPr="00C00BD9" w:rsidRDefault="008E4E6A" w:rsidP="00E03A14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5C578DD9" w14:textId="77777777" w:rsidR="008E4E6A" w:rsidRPr="00C00BD9" w:rsidRDefault="008E4E6A" w:rsidP="00E03A14">
            <w:p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25E9AADB" w14:textId="77777777" w:rsidR="008E4E6A" w:rsidRPr="00C00BD9" w:rsidRDefault="008E4E6A" w:rsidP="00E03A14">
            <w:pPr>
              <w:ind w:left="288" w:hanging="288"/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04C520D" w14:textId="77777777" w:rsidR="008E4E6A" w:rsidRPr="00C00BD9" w:rsidRDefault="008E4E6A" w:rsidP="00E03A14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5AF482EE" w14:textId="77777777" w:rsidR="008E4E6A" w:rsidRPr="00C00BD9" w:rsidRDefault="008E4E6A" w:rsidP="00E03A14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714FC5DD" w14:textId="77777777" w:rsidR="008E4E6A" w:rsidRPr="00C00BD9" w:rsidRDefault="008E4E6A" w:rsidP="00E03A14">
            <w:p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1C66B496" w14:textId="77777777" w:rsidR="008E4E6A" w:rsidRPr="00C00BD9" w:rsidRDefault="008E4E6A" w:rsidP="00E03A14">
            <w:pPr>
              <w:ind w:left="288" w:hanging="288"/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B2A975D" w14:textId="77777777" w:rsidR="008E4E6A" w:rsidRPr="00C00BD9" w:rsidRDefault="008E4E6A" w:rsidP="00E03A14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1BFD9F75" w14:textId="77777777" w:rsidR="008E4E6A" w:rsidRPr="00C00BD9" w:rsidRDefault="008E4E6A" w:rsidP="00E03A14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6BDB08B8" w14:textId="77777777" w:rsidR="008E4E6A" w:rsidRPr="00C00BD9" w:rsidRDefault="008E4E6A" w:rsidP="00E03A14">
            <w:p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4CEA640B" w14:textId="77777777" w:rsidR="008E4E6A" w:rsidRPr="00C00BD9" w:rsidRDefault="008E4E6A" w:rsidP="00E03A14">
            <w:pPr>
              <w:ind w:left="288" w:hanging="288"/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CD4BC" w14:textId="77777777" w:rsidR="008E4E6A" w:rsidRPr="00C00BD9" w:rsidRDefault="008E4E6A" w:rsidP="00E03A14">
            <w:pPr>
              <w:pStyle w:val="ListParagraph"/>
              <w:numPr>
                <w:ilvl w:val="0"/>
                <w:numId w:val="21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224A08DD" w14:textId="77777777" w:rsidR="008E4E6A" w:rsidRPr="00C00BD9" w:rsidRDefault="008E4E6A" w:rsidP="00E03A14">
            <w:pPr>
              <w:pStyle w:val="ListParagraph"/>
              <w:numPr>
                <w:ilvl w:val="0"/>
                <w:numId w:val="21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0D42D497" w14:textId="77777777" w:rsidR="008E4E6A" w:rsidRPr="00C00BD9" w:rsidRDefault="008E4E6A" w:rsidP="00E03A14">
            <w:p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57E25136" w14:textId="77777777" w:rsidR="008E4E6A" w:rsidRPr="00C00BD9" w:rsidRDefault="008E4E6A" w:rsidP="00E03A14">
            <w:pPr>
              <w:ind w:left="288" w:hanging="288"/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</w:tr>
      <w:tr w:rsidR="008E4E6A" w:rsidRPr="00C00BD9" w14:paraId="33995396" w14:textId="77777777" w:rsidTr="00E03A14">
        <w:trPr>
          <w:trHeight w:val="493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160C5D01" w14:textId="77777777" w:rsidR="008E4E6A" w:rsidRDefault="008E4E6A" w:rsidP="00E03A14">
            <w:pPr>
              <w:ind w:left="360" w:hanging="360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735899FF" w14:textId="77777777" w:rsidR="008E4E6A" w:rsidRPr="002F6AEB" w:rsidRDefault="008E4E6A" w:rsidP="00E03A14">
            <w:pPr>
              <w:jc w:val="right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0552" w:type="dxa"/>
            <w:gridSpan w:val="12"/>
            <w:tcBorders>
              <w:top w:val="single" w:sz="8" w:space="0" w:color="auto"/>
              <w:right w:val="single" w:sz="8" w:space="0" w:color="auto"/>
            </w:tcBorders>
          </w:tcPr>
          <w:p w14:paraId="2918B30A" w14:textId="77777777" w:rsidR="008E4E6A" w:rsidRPr="009568AA" w:rsidRDefault="008E4E6A" w:rsidP="00E03A14">
            <w:pPr>
              <w:ind w:left="360" w:hanging="360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18"/>
                <w:szCs w:val="18"/>
              </w:rPr>
              <w:t>(D</w:t>
            </w:r>
            <w:r w:rsidRPr="009568AA">
              <w:rPr>
                <w:rFonts w:ascii="Gill Sans" w:hAnsi="Gill Sans"/>
                <w:sz w:val="18"/>
                <w:szCs w:val="18"/>
              </w:rPr>
              <w:t xml:space="preserve">escribe your </w:t>
            </w:r>
            <w:r>
              <w:rPr>
                <w:rFonts w:ascii="Gill Sans" w:hAnsi="Gill Sans"/>
                <w:sz w:val="18"/>
                <w:szCs w:val="18"/>
              </w:rPr>
              <w:t>end-of-</w:t>
            </w:r>
            <w:r w:rsidRPr="009568AA">
              <w:rPr>
                <w:rFonts w:ascii="Gill Sans" w:hAnsi="Gill Sans"/>
                <w:sz w:val="18"/>
                <w:szCs w:val="18"/>
              </w:rPr>
              <w:t>unit assessment</w:t>
            </w:r>
            <w:r>
              <w:rPr>
                <w:rFonts w:ascii="Gill Sans" w:hAnsi="Gill Sans"/>
                <w:sz w:val="18"/>
                <w:szCs w:val="18"/>
              </w:rPr>
              <w:t>. Explain</w:t>
            </w:r>
            <w:r w:rsidRPr="009568AA">
              <w:rPr>
                <w:rFonts w:ascii="Gill Sans" w:hAnsi="Gill Sans"/>
                <w:sz w:val="18"/>
                <w:szCs w:val="18"/>
              </w:rPr>
              <w:t xml:space="preserve"> how it aligns with: the Unit UEQ,</w:t>
            </w:r>
            <w:r>
              <w:rPr>
                <w:rFonts w:ascii="Gill Sans" w:hAnsi="Gill Sans"/>
                <w:sz w:val="18"/>
                <w:szCs w:val="18"/>
              </w:rPr>
              <w:t xml:space="preserve"> LEQs, unit concepts -</w:t>
            </w:r>
            <w:r w:rsidRPr="009568AA">
              <w:rPr>
                <w:rFonts w:ascii="Gill Sans" w:hAnsi="Gill Sans"/>
                <w:sz w:val="18"/>
                <w:szCs w:val="18"/>
              </w:rPr>
              <w:t>th</w:t>
            </w:r>
            <w:r>
              <w:rPr>
                <w:rFonts w:ascii="Gill Sans" w:hAnsi="Gill Sans"/>
                <w:sz w:val="18"/>
                <w:szCs w:val="18"/>
              </w:rPr>
              <w:t>emes, NCES, and/or</w:t>
            </w:r>
            <w:r w:rsidRPr="009568AA">
              <w:rPr>
                <w:rFonts w:ascii="Gill Sans" w:hAnsi="Gill Sans"/>
                <w:sz w:val="18"/>
                <w:szCs w:val="18"/>
              </w:rPr>
              <w:t xml:space="preserve"> the learning goals </w:t>
            </w:r>
            <w:r>
              <w:rPr>
                <w:rFonts w:ascii="Gill Sans" w:hAnsi="Gill Sans"/>
                <w:sz w:val="18"/>
                <w:szCs w:val="18"/>
              </w:rPr>
              <w:t>detailed in this unit map</w:t>
            </w:r>
            <w:r w:rsidRPr="009568AA">
              <w:rPr>
                <w:rFonts w:ascii="Gill Sans" w:hAnsi="Gill Sans"/>
                <w:sz w:val="18"/>
                <w:szCs w:val="18"/>
              </w:rPr>
              <w:t xml:space="preserve">) </w:t>
            </w:r>
          </w:p>
        </w:tc>
      </w:tr>
    </w:tbl>
    <w:p w14:paraId="18FC8622" w14:textId="77777777" w:rsidR="008E4E6A" w:rsidRDefault="008E4E6A" w:rsidP="008E4E6A">
      <w:pPr>
        <w:spacing w:before="120"/>
        <w:rPr>
          <w:rFonts w:ascii="Gill Sans" w:hAnsi="Gill Sans" w:cs="Gill Sans"/>
          <w:i/>
          <w:sz w:val="20"/>
          <w:szCs w:val="20"/>
        </w:rPr>
      </w:pPr>
    </w:p>
    <w:tbl>
      <w:tblPr>
        <w:tblStyle w:val="TableGrid"/>
        <w:tblW w:w="13720" w:type="dxa"/>
        <w:tblLook w:val="04A0" w:firstRow="1" w:lastRow="0" w:firstColumn="1" w:lastColumn="0" w:noHBand="0" w:noVBand="1"/>
      </w:tblPr>
      <w:tblGrid>
        <w:gridCol w:w="3168"/>
        <w:gridCol w:w="2610"/>
        <w:gridCol w:w="2700"/>
        <w:gridCol w:w="2632"/>
        <w:gridCol w:w="2610"/>
      </w:tblGrid>
      <w:tr w:rsidR="007B5201" w:rsidRPr="00C00BD9" w14:paraId="4793F9FE" w14:textId="77777777" w:rsidTr="00CE5986">
        <w:trPr>
          <w:trHeight w:val="24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191919"/>
          </w:tcPr>
          <w:p w14:paraId="4F607A52" w14:textId="088BB5C9" w:rsidR="007B5201" w:rsidRPr="00034B2A" w:rsidRDefault="007B5201" w:rsidP="00CE5986">
            <w:pPr>
              <w:tabs>
                <w:tab w:val="center" w:pos="1476"/>
                <w:tab w:val="right" w:pos="2952"/>
              </w:tabs>
              <w:spacing w:before="120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ab/>
            </w: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ESSON 6</w:t>
            </w: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191919"/>
          </w:tcPr>
          <w:p w14:paraId="43417DB8" w14:textId="3D11DF71" w:rsidR="007B5201" w:rsidRPr="00034B2A" w:rsidRDefault="007B5201" w:rsidP="00CE5986">
            <w:pPr>
              <w:tabs>
                <w:tab w:val="center" w:pos="1197"/>
                <w:tab w:val="right" w:pos="2394"/>
              </w:tabs>
              <w:spacing w:before="120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ab/>
              <w:t>LESSON 7</w:t>
            </w: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191919"/>
          </w:tcPr>
          <w:p w14:paraId="4280E531" w14:textId="67EE2964" w:rsidR="007B5201" w:rsidRPr="00034B2A" w:rsidRDefault="007B5201" w:rsidP="00CE5986">
            <w:pPr>
              <w:spacing w:before="120"/>
              <w:jc w:val="center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ESSON 8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191919"/>
          </w:tcPr>
          <w:p w14:paraId="65E57179" w14:textId="20B1F32F" w:rsidR="007B5201" w:rsidRPr="00034B2A" w:rsidRDefault="007B5201" w:rsidP="00CE5986">
            <w:pPr>
              <w:tabs>
                <w:tab w:val="center" w:pos="1208"/>
                <w:tab w:val="right" w:pos="2416"/>
              </w:tabs>
              <w:spacing w:before="120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ab/>
              <w:t>LESSON 9</w:t>
            </w: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2E3F25A5" w14:textId="3BE25E64" w:rsidR="007B5201" w:rsidRPr="00034B2A" w:rsidRDefault="007B5201" w:rsidP="00CE5986">
            <w:pPr>
              <w:spacing w:before="120"/>
              <w:jc w:val="center"/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Gill Sans" w:hAnsi="Gill Sans"/>
                <w:b/>
                <w:color w:val="FFFFFF" w:themeColor="background1"/>
                <w:sz w:val="22"/>
                <w:szCs w:val="22"/>
              </w:rPr>
              <w:t>10</w:t>
            </w:r>
          </w:p>
        </w:tc>
      </w:tr>
      <w:tr w:rsidR="007B5201" w:rsidRPr="00C00BD9" w14:paraId="0D65E98A" w14:textId="77777777" w:rsidTr="00CE5986">
        <w:trPr>
          <w:trHeight w:val="42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EA50F4" w14:textId="77777777" w:rsidR="007B5201" w:rsidRPr="00034B2A" w:rsidRDefault="007B5201" w:rsidP="00CE5986">
            <w:pPr>
              <w:rPr>
                <w:rFonts w:ascii="Gill Sans" w:hAnsi="Gill Sans"/>
                <w:b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 xml:space="preserve">Enter </w:t>
            </w:r>
            <w:r w:rsidRPr="00C00BD9">
              <w:rPr>
                <w:rFonts w:ascii="Gill Sans" w:hAnsi="Gill Sans"/>
                <w:sz w:val="22"/>
                <w:szCs w:val="22"/>
              </w:rPr>
              <w:t>name / #</w:t>
            </w:r>
            <w:r>
              <w:rPr>
                <w:rFonts w:ascii="Gill Sans" w:hAnsi="Gill Sans"/>
                <w:sz w:val="22"/>
                <w:szCs w:val="22"/>
              </w:rPr>
              <w:t xml:space="preserve"> of </w:t>
            </w:r>
            <w:r w:rsidRPr="00C00BD9">
              <w:rPr>
                <w:rFonts w:ascii="Gill Sans" w:hAnsi="Gill Sans"/>
                <w:sz w:val="22"/>
                <w:szCs w:val="22"/>
              </w:rPr>
              <w:t>days)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3065A6" w14:textId="77777777" w:rsidR="007B5201" w:rsidRPr="00034B2A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B8764F" w14:textId="77777777" w:rsidR="007B5201" w:rsidRPr="00C00BD9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F88D9" w14:textId="77777777" w:rsidR="007B5201" w:rsidRPr="00C00BD9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19FA3" w14:textId="77777777" w:rsidR="007B5201" w:rsidRPr="00034B2A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  <w:tr w:rsidR="008E4E6A" w:rsidRPr="00C00BD9" w14:paraId="1B0DA095" w14:textId="77777777" w:rsidTr="00CE5986">
        <w:trPr>
          <w:trHeight w:val="14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9BD04E3" w14:textId="76E78785" w:rsidR="008E4E6A" w:rsidRPr="00C00BD9" w:rsidRDefault="008E4E6A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bookmarkStart w:id="0" w:name="_GoBack" w:colFirst="0" w:colLast="4"/>
            <w:r w:rsidRPr="00C00BD9">
              <w:rPr>
                <w:rFonts w:ascii="Gill Sans" w:hAnsi="Gill Sans"/>
                <w:b/>
                <w:sz w:val="18"/>
                <w:szCs w:val="18"/>
              </w:rPr>
              <w:lastRenderedPageBreak/>
              <w:t>Lesson Essential Question (LEQ)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</w:t>
            </w:r>
            <w:r w:rsidRPr="000807BF">
              <w:rPr>
                <w:rFonts w:ascii="Gill Sans" w:hAnsi="Gill Sans"/>
                <w:b/>
                <w:i/>
                <w:sz w:val="20"/>
                <w:szCs w:val="20"/>
              </w:rPr>
              <w:t>or Learning Target Statement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3714352" w14:textId="5BF93F68" w:rsidR="008E4E6A" w:rsidRPr="00C00BD9" w:rsidRDefault="008E4E6A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LTS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B3065E0" w14:textId="6C8C5CDD" w:rsidR="008E4E6A" w:rsidRPr="00C00BD9" w:rsidRDefault="008E4E6A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LTS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AC107FB" w14:textId="51608FFD" w:rsidR="008E4E6A" w:rsidRPr="00C00BD9" w:rsidRDefault="008E4E6A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LTS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A5C1E92" w14:textId="6371669F" w:rsidR="008E4E6A" w:rsidRPr="00C00BD9" w:rsidRDefault="008E4E6A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LTS</w:t>
            </w:r>
          </w:p>
        </w:tc>
      </w:tr>
      <w:bookmarkEnd w:id="0"/>
      <w:tr w:rsidR="007B5201" w:rsidRPr="00C00BD9" w14:paraId="5ABCDDCD" w14:textId="77777777" w:rsidTr="00CE5986">
        <w:trPr>
          <w:trHeight w:val="39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D629ED" w14:textId="77777777" w:rsidR="007B5201" w:rsidRPr="00C00BD9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Enter LEQ</w:t>
            </w:r>
            <w:r w:rsidRPr="00C00BD9">
              <w:rPr>
                <w:rFonts w:ascii="Gill Sans" w:hAnsi="Gill Sans"/>
                <w:sz w:val="22"/>
                <w:szCs w:val="22"/>
              </w:rPr>
              <w:t>)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</w:tcPr>
          <w:p w14:paraId="571352F8" w14:textId="77777777" w:rsidR="007B5201" w:rsidRPr="00C00BD9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1B62E743" w14:textId="77777777" w:rsidR="007B5201" w:rsidRPr="00C00BD9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3C4EAFC9" w14:textId="77777777" w:rsidR="007B5201" w:rsidRPr="00C00BD9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A7F92" w14:textId="77777777" w:rsidR="007B5201" w:rsidRPr="00C00BD9" w:rsidRDefault="007B5201" w:rsidP="00CE5986">
            <w:pPr>
              <w:rPr>
                <w:rFonts w:ascii="Gill Sans" w:hAnsi="Gill Sans"/>
                <w:sz w:val="22"/>
                <w:szCs w:val="22"/>
              </w:rPr>
            </w:pPr>
          </w:p>
        </w:tc>
      </w:tr>
      <w:tr w:rsidR="007B5201" w:rsidRPr="00C00BD9" w14:paraId="135BC324" w14:textId="77777777" w:rsidTr="00CE5986">
        <w:trPr>
          <w:trHeight w:val="18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A95F28B" w14:textId="77777777" w:rsidR="007B5201" w:rsidRPr="00C00BD9" w:rsidRDefault="007B5201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58675A6" w14:textId="77777777" w:rsidR="007B5201" w:rsidRPr="00C00BD9" w:rsidRDefault="007B5201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25C08CC" w14:textId="77777777" w:rsidR="007B5201" w:rsidRPr="00C00BD9" w:rsidRDefault="007B5201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FCA2305" w14:textId="77777777" w:rsidR="007B5201" w:rsidRPr="00C00BD9" w:rsidRDefault="007B5201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8AE5766" w14:textId="77777777" w:rsidR="007B5201" w:rsidRPr="00C00BD9" w:rsidRDefault="007B5201" w:rsidP="00CE5986">
            <w:pPr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tr w:rsidR="007B5201" w:rsidRPr="00C00BD9" w14:paraId="0AC6B0BC" w14:textId="77777777" w:rsidTr="00CE5986">
        <w:trPr>
          <w:trHeight w:val="83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5A02D0" w14:textId="77777777" w:rsidR="007B5201" w:rsidRPr="00C00BD9" w:rsidRDefault="007B5201" w:rsidP="00CE5986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List social studies-specific vocabulary terms</w:t>
            </w:r>
            <w:r w:rsidRPr="00C00BD9">
              <w:rPr>
                <w:rFonts w:ascii="Gill Sans" w:hAnsi="Gill Sans"/>
                <w:sz w:val="22"/>
                <w:szCs w:val="22"/>
              </w:rPr>
              <w:t>)</w:t>
            </w:r>
          </w:p>
          <w:p w14:paraId="122AAB06" w14:textId="77777777" w:rsidR="007B5201" w:rsidRPr="00C00BD9" w:rsidRDefault="007B5201" w:rsidP="00CE5986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</w:tcPr>
          <w:p w14:paraId="09EFC745" w14:textId="77777777" w:rsidR="007B5201" w:rsidRPr="00C00BD9" w:rsidRDefault="007B5201" w:rsidP="00CE5986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4EBC5D7C" w14:textId="77777777" w:rsidR="007B5201" w:rsidRPr="00C00BD9" w:rsidRDefault="007B5201" w:rsidP="00CE5986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2B5B3976" w14:textId="77777777" w:rsidR="007B5201" w:rsidRPr="00C00BD9" w:rsidRDefault="007B5201" w:rsidP="00CE5986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65B82E6B" w14:textId="77777777" w:rsidR="007B5201" w:rsidRPr="00C00BD9" w:rsidRDefault="007B5201" w:rsidP="00CE5986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65D9B4CE" w14:textId="77777777" w:rsidR="007B5201" w:rsidRPr="00C00BD9" w:rsidRDefault="007B5201" w:rsidP="00CE5986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6BFA3F4A" w14:textId="77777777" w:rsidR="007B5201" w:rsidRPr="00C00BD9" w:rsidRDefault="007B5201" w:rsidP="00CE5986">
            <w:pPr>
              <w:pStyle w:val="ListParagraph"/>
              <w:numPr>
                <w:ilvl w:val="0"/>
                <w:numId w:val="9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AEEC5" w14:textId="77777777" w:rsidR="007B5201" w:rsidRPr="00C00BD9" w:rsidRDefault="007B5201" w:rsidP="00CE5986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0D86E332" w14:textId="77777777" w:rsidR="007B5201" w:rsidRPr="00C00BD9" w:rsidRDefault="007B5201" w:rsidP="00CE5986">
            <w:pPr>
              <w:pStyle w:val="ListParagraph"/>
              <w:numPr>
                <w:ilvl w:val="0"/>
                <w:numId w:val="11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</w:tc>
      </w:tr>
      <w:tr w:rsidR="007B5201" w:rsidRPr="00C00BD9" w14:paraId="5FA64950" w14:textId="77777777" w:rsidTr="00CE5986">
        <w:trPr>
          <w:trHeight w:val="17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376DF49" w14:textId="77777777" w:rsidR="007B5201" w:rsidRPr="00C00BD9" w:rsidRDefault="007B5201" w:rsidP="00CE5986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260B5D6" w14:textId="77777777" w:rsidR="007B5201" w:rsidRPr="00C00BD9" w:rsidRDefault="007B5201" w:rsidP="00CE5986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2C7CB4" w14:textId="77777777" w:rsidR="007B5201" w:rsidRPr="00C00BD9" w:rsidRDefault="007B5201" w:rsidP="00CE5986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CB8D471" w14:textId="77777777" w:rsidR="007B5201" w:rsidRPr="00C00BD9" w:rsidRDefault="007B5201" w:rsidP="00CE5986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9BAD5BC" w14:textId="77777777" w:rsidR="007B5201" w:rsidRPr="00C00BD9" w:rsidRDefault="007B5201" w:rsidP="00CE5986">
            <w:pPr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</w:tr>
      <w:tr w:rsidR="007B5201" w:rsidRPr="00C00BD9" w14:paraId="1C6444F5" w14:textId="77777777" w:rsidTr="00CE5986">
        <w:trPr>
          <w:trHeight w:val="133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576EDD" w14:textId="77777777" w:rsidR="007B5201" w:rsidRPr="00C00BD9" w:rsidRDefault="007B5201" w:rsidP="00CE5986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  <w:r w:rsidRPr="00C00BD9">
              <w:rPr>
                <w:rFonts w:ascii="Gill Sans" w:hAnsi="Gill Sans"/>
                <w:sz w:val="22"/>
                <w:szCs w:val="22"/>
              </w:rPr>
              <w:t>(</w:t>
            </w:r>
            <w:r>
              <w:rPr>
                <w:rFonts w:ascii="Gill Sans" w:hAnsi="Gill Sans"/>
                <w:sz w:val="22"/>
                <w:szCs w:val="22"/>
              </w:rPr>
              <w:t>List people, groups, places, events, and/or terms specific to this unit – by lesson)</w:t>
            </w:r>
          </w:p>
          <w:p w14:paraId="7A44BDDE" w14:textId="77777777" w:rsidR="007B5201" w:rsidRPr="00D6623F" w:rsidRDefault="007B5201" w:rsidP="00CE5986">
            <w:pPr>
              <w:pStyle w:val="ListParagraph"/>
              <w:numPr>
                <w:ilvl w:val="0"/>
                <w:numId w:val="13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3A34E695" w14:textId="77777777" w:rsidR="007B5201" w:rsidRPr="00C00BD9" w:rsidRDefault="007B5201" w:rsidP="00CE5986">
            <w:pPr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</w:tcBorders>
          </w:tcPr>
          <w:p w14:paraId="1A7EC290" w14:textId="77777777" w:rsidR="007B5201" w:rsidRPr="00C00BD9" w:rsidRDefault="007B5201" w:rsidP="00CE5986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0BFADF63" w14:textId="77777777" w:rsidR="007B5201" w:rsidRPr="00C00BD9" w:rsidRDefault="007B5201" w:rsidP="00CE5986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3258A0F9" w14:textId="77777777" w:rsidR="007B5201" w:rsidRPr="00C00BD9" w:rsidRDefault="007B5201" w:rsidP="00CE5986">
            <w:p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0D24394A" w14:textId="77777777" w:rsidR="007B5201" w:rsidRPr="00C00BD9" w:rsidRDefault="007B5201" w:rsidP="00CE5986">
            <w:pPr>
              <w:ind w:left="288" w:hanging="288"/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41B694A3" w14:textId="77777777" w:rsidR="007B5201" w:rsidRPr="00C00BD9" w:rsidRDefault="007B5201" w:rsidP="00CE5986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1471195E" w14:textId="77777777" w:rsidR="007B5201" w:rsidRPr="00C00BD9" w:rsidRDefault="007B5201" w:rsidP="00CE5986">
            <w:pPr>
              <w:pStyle w:val="ListParagraph"/>
              <w:numPr>
                <w:ilvl w:val="0"/>
                <w:numId w:val="17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51E6F10E" w14:textId="77777777" w:rsidR="007B5201" w:rsidRPr="00C00BD9" w:rsidRDefault="007B5201" w:rsidP="00CE5986">
            <w:p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23BA91FC" w14:textId="77777777" w:rsidR="007B5201" w:rsidRPr="00C00BD9" w:rsidRDefault="007B5201" w:rsidP="00CE5986">
            <w:pPr>
              <w:ind w:left="288" w:hanging="288"/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8" w:space="0" w:color="auto"/>
              <w:bottom w:val="single" w:sz="8" w:space="0" w:color="auto"/>
            </w:tcBorders>
          </w:tcPr>
          <w:p w14:paraId="477F399A" w14:textId="77777777" w:rsidR="007B5201" w:rsidRPr="00C00BD9" w:rsidRDefault="007B5201" w:rsidP="00CE5986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76D1A69A" w14:textId="77777777" w:rsidR="007B5201" w:rsidRPr="00C00BD9" w:rsidRDefault="007B5201" w:rsidP="00CE5986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63F16418" w14:textId="77777777" w:rsidR="007B5201" w:rsidRPr="00C00BD9" w:rsidRDefault="007B5201" w:rsidP="00CE5986">
            <w:p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3E99DA30" w14:textId="77777777" w:rsidR="007B5201" w:rsidRPr="00C00BD9" w:rsidRDefault="007B5201" w:rsidP="00CE5986">
            <w:pPr>
              <w:ind w:left="288" w:hanging="288"/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44BBD" w14:textId="77777777" w:rsidR="007B5201" w:rsidRPr="00C00BD9" w:rsidRDefault="007B5201" w:rsidP="00CE5986">
            <w:pPr>
              <w:pStyle w:val="ListParagraph"/>
              <w:numPr>
                <w:ilvl w:val="0"/>
                <w:numId w:val="21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4FEA6581" w14:textId="77777777" w:rsidR="007B5201" w:rsidRPr="00C00BD9" w:rsidRDefault="007B5201" w:rsidP="00CE5986">
            <w:pPr>
              <w:pStyle w:val="ListParagraph"/>
              <w:numPr>
                <w:ilvl w:val="0"/>
                <w:numId w:val="21"/>
              </w:num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6E44E984" w14:textId="77777777" w:rsidR="007B5201" w:rsidRPr="00C00BD9" w:rsidRDefault="007B5201" w:rsidP="00CE5986">
            <w:pPr>
              <w:ind w:left="288" w:hanging="288"/>
              <w:rPr>
                <w:rFonts w:ascii="Gill Sans" w:hAnsi="Gill Sans"/>
                <w:sz w:val="22"/>
                <w:szCs w:val="22"/>
              </w:rPr>
            </w:pPr>
          </w:p>
          <w:p w14:paraId="64BF5D1E" w14:textId="77777777" w:rsidR="007B5201" w:rsidRPr="00C00BD9" w:rsidRDefault="007B5201" w:rsidP="00CE5986">
            <w:pPr>
              <w:ind w:left="288" w:hanging="288"/>
              <w:jc w:val="center"/>
              <w:rPr>
                <w:rFonts w:ascii="Gill Sans" w:hAnsi="Gill Sans"/>
                <w:sz w:val="22"/>
                <w:szCs w:val="22"/>
              </w:rPr>
            </w:pPr>
          </w:p>
        </w:tc>
      </w:tr>
      <w:tr w:rsidR="007B5201" w:rsidRPr="00C00BD9" w14:paraId="11124C6E" w14:textId="77777777" w:rsidTr="00CE5986">
        <w:trPr>
          <w:trHeight w:val="49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4DB6248C" w14:textId="77777777" w:rsidR="007B5201" w:rsidRDefault="007B5201" w:rsidP="00CE5986">
            <w:pPr>
              <w:ind w:left="360" w:hanging="360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5FA4FBE1" w14:textId="77777777" w:rsidR="007B5201" w:rsidRPr="002F6AEB" w:rsidRDefault="007B5201" w:rsidP="00CE5986">
            <w:pPr>
              <w:jc w:val="right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055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5FCB97" w14:textId="77777777" w:rsidR="007B5201" w:rsidRPr="009568AA" w:rsidRDefault="007B5201" w:rsidP="00CE5986">
            <w:pPr>
              <w:ind w:left="360" w:hanging="360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18"/>
                <w:szCs w:val="18"/>
              </w:rPr>
              <w:t>(D</w:t>
            </w:r>
            <w:r w:rsidRPr="009568AA">
              <w:rPr>
                <w:rFonts w:ascii="Gill Sans" w:hAnsi="Gill Sans"/>
                <w:sz w:val="18"/>
                <w:szCs w:val="18"/>
              </w:rPr>
              <w:t xml:space="preserve">escribe your </w:t>
            </w:r>
            <w:r>
              <w:rPr>
                <w:rFonts w:ascii="Gill Sans" w:hAnsi="Gill Sans"/>
                <w:sz w:val="18"/>
                <w:szCs w:val="18"/>
              </w:rPr>
              <w:t>end-of-</w:t>
            </w:r>
            <w:r w:rsidRPr="009568AA">
              <w:rPr>
                <w:rFonts w:ascii="Gill Sans" w:hAnsi="Gill Sans"/>
                <w:sz w:val="18"/>
                <w:szCs w:val="18"/>
              </w:rPr>
              <w:t>unit assessment</w:t>
            </w:r>
            <w:r>
              <w:rPr>
                <w:rFonts w:ascii="Gill Sans" w:hAnsi="Gill Sans"/>
                <w:sz w:val="18"/>
                <w:szCs w:val="18"/>
              </w:rPr>
              <w:t>. Explain</w:t>
            </w:r>
            <w:r w:rsidRPr="009568AA">
              <w:rPr>
                <w:rFonts w:ascii="Gill Sans" w:hAnsi="Gill Sans"/>
                <w:sz w:val="18"/>
                <w:szCs w:val="18"/>
              </w:rPr>
              <w:t xml:space="preserve"> how it aligns with: the Unit UEQ,</w:t>
            </w:r>
            <w:r>
              <w:rPr>
                <w:rFonts w:ascii="Gill Sans" w:hAnsi="Gill Sans"/>
                <w:sz w:val="18"/>
                <w:szCs w:val="18"/>
              </w:rPr>
              <w:t xml:space="preserve"> LEQs, unit concepts -</w:t>
            </w:r>
            <w:r w:rsidRPr="009568AA">
              <w:rPr>
                <w:rFonts w:ascii="Gill Sans" w:hAnsi="Gill Sans"/>
                <w:sz w:val="18"/>
                <w:szCs w:val="18"/>
              </w:rPr>
              <w:t>th</w:t>
            </w:r>
            <w:r>
              <w:rPr>
                <w:rFonts w:ascii="Gill Sans" w:hAnsi="Gill Sans"/>
                <w:sz w:val="18"/>
                <w:szCs w:val="18"/>
              </w:rPr>
              <w:t>emes, NCES, and/or</w:t>
            </w:r>
            <w:r w:rsidRPr="009568AA">
              <w:rPr>
                <w:rFonts w:ascii="Gill Sans" w:hAnsi="Gill Sans"/>
                <w:sz w:val="18"/>
                <w:szCs w:val="18"/>
              </w:rPr>
              <w:t xml:space="preserve"> the learning goals </w:t>
            </w:r>
            <w:r>
              <w:rPr>
                <w:rFonts w:ascii="Gill Sans" w:hAnsi="Gill Sans"/>
                <w:sz w:val="18"/>
                <w:szCs w:val="18"/>
              </w:rPr>
              <w:t>detailed in this unit map</w:t>
            </w:r>
            <w:r w:rsidRPr="009568AA">
              <w:rPr>
                <w:rFonts w:ascii="Gill Sans" w:hAnsi="Gill Sans"/>
                <w:sz w:val="18"/>
                <w:szCs w:val="18"/>
              </w:rPr>
              <w:t xml:space="preserve">) </w:t>
            </w:r>
          </w:p>
        </w:tc>
      </w:tr>
    </w:tbl>
    <w:p w14:paraId="05B2817C" w14:textId="77777777" w:rsidR="007B5201" w:rsidRPr="00E372DC" w:rsidRDefault="007B5201" w:rsidP="007A54EE">
      <w:pPr>
        <w:spacing w:before="120"/>
        <w:jc w:val="right"/>
        <w:rPr>
          <w:rFonts w:ascii="Gill Sans" w:hAnsi="Gill Sans" w:cs="Gill Sans"/>
          <w:i/>
          <w:sz w:val="20"/>
          <w:szCs w:val="20"/>
        </w:rPr>
      </w:pPr>
    </w:p>
    <w:sectPr w:rsidR="007B5201" w:rsidRPr="00E372DC" w:rsidSect="00124641">
      <w:footerReference w:type="even" r:id="rId8"/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6C443" w14:textId="77777777" w:rsidR="00D6623F" w:rsidRDefault="00D6623F" w:rsidP="00B77AD6">
      <w:r>
        <w:separator/>
      </w:r>
    </w:p>
  </w:endnote>
  <w:endnote w:type="continuationSeparator" w:id="0">
    <w:p w14:paraId="36B5F731" w14:textId="77777777" w:rsidR="00D6623F" w:rsidRDefault="00D6623F" w:rsidP="00B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921FD" w14:textId="77777777" w:rsidR="00D6623F" w:rsidRDefault="00D6623F" w:rsidP="002F6A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B32D0" w14:textId="77777777" w:rsidR="00D6623F" w:rsidRDefault="00D6623F" w:rsidP="00B77A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1A0DF" w14:textId="67AAACA3" w:rsidR="00D6623F" w:rsidRDefault="00D6623F" w:rsidP="00B77AD6">
    <w:pPr>
      <w:framePr w:wrap="around" w:vAnchor="text" w:hAnchor="margin" w:xAlign="right" w:y="1"/>
      <w:spacing w:before="120"/>
      <w:jc w:val="right"/>
      <w:rPr>
        <w:rFonts w:ascii="Gill Sans" w:hAnsi="Gill Sans" w:cs="Gill Sans"/>
        <w:i/>
        <w:sz w:val="20"/>
        <w:szCs w:val="20"/>
      </w:rPr>
    </w:pPr>
    <w:r w:rsidRPr="004A3949">
      <w:rPr>
        <w:rFonts w:ascii="Gill Sans" w:hAnsi="Gill Sans" w:cs="Gill Sans"/>
        <w:i/>
        <w:sz w:val="20"/>
        <w:szCs w:val="20"/>
      </w:rPr>
      <w:t xml:space="preserve">ASU Dept. of History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Pr="004A3949">
      <w:rPr>
        <w:rFonts w:ascii="Gill Sans" w:hAnsi="Gill Sans" w:cs="Gill Sans"/>
        <w:i/>
        <w:sz w:val="20"/>
        <w:szCs w:val="20"/>
      </w:rPr>
      <w:t xml:space="preserve"> Center for History Education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 w:rsidR="00381BD6">
      <w:rPr>
        <w:rFonts w:ascii="Gill Sans" w:hAnsi="Gill Sans" w:cs="Gill Sans"/>
        <w:i/>
        <w:sz w:val="20"/>
        <w:szCs w:val="20"/>
      </w:rPr>
      <w:t xml:space="preserve"> </w:t>
    </w:r>
    <w:r>
      <w:rPr>
        <w:rFonts w:ascii="Gill Sans" w:hAnsi="Gill Sans" w:cs="Gill Sans"/>
        <w:i/>
        <w:sz w:val="20"/>
        <w:szCs w:val="20"/>
      </w:rPr>
      <w:t>2018</w:t>
    </w:r>
  </w:p>
  <w:p w14:paraId="33D6C551" w14:textId="77777777" w:rsidR="00D6623F" w:rsidRDefault="00D6623F" w:rsidP="00B77A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C55CF" w14:textId="77777777" w:rsidR="00D6623F" w:rsidRDefault="00D6623F" w:rsidP="00B77AD6">
      <w:r>
        <w:separator/>
      </w:r>
    </w:p>
  </w:footnote>
  <w:footnote w:type="continuationSeparator" w:id="0">
    <w:p w14:paraId="0503D496" w14:textId="77777777" w:rsidR="00D6623F" w:rsidRDefault="00D6623F" w:rsidP="00B7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08A2"/>
    <w:multiLevelType w:val="hybridMultilevel"/>
    <w:tmpl w:val="A3265300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1CBE"/>
    <w:multiLevelType w:val="multilevel"/>
    <w:tmpl w:val="C2CCC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A0B24"/>
    <w:multiLevelType w:val="multilevel"/>
    <w:tmpl w:val="E6329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6002B"/>
    <w:multiLevelType w:val="hybridMultilevel"/>
    <w:tmpl w:val="DD98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462C99"/>
    <w:multiLevelType w:val="multilevel"/>
    <w:tmpl w:val="03AA1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C94AB8"/>
    <w:multiLevelType w:val="hybridMultilevel"/>
    <w:tmpl w:val="48182642"/>
    <w:lvl w:ilvl="0" w:tplc="071E7D8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51DC7"/>
    <w:multiLevelType w:val="multilevel"/>
    <w:tmpl w:val="AA563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4C7BEA"/>
    <w:multiLevelType w:val="multilevel"/>
    <w:tmpl w:val="54300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0109B3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7372A5"/>
    <w:multiLevelType w:val="multilevel"/>
    <w:tmpl w:val="5E544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7C4E4B"/>
    <w:multiLevelType w:val="multilevel"/>
    <w:tmpl w:val="65863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174A8B"/>
    <w:multiLevelType w:val="multilevel"/>
    <w:tmpl w:val="01162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C3BED"/>
    <w:multiLevelType w:val="hybridMultilevel"/>
    <w:tmpl w:val="54300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92363D"/>
    <w:multiLevelType w:val="multilevel"/>
    <w:tmpl w:val="2A38F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25"/>
  </w:num>
  <w:num w:numId="6">
    <w:abstractNumId w:val="17"/>
  </w:num>
  <w:num w:numId="7">
    <w:abstractNumId w:val="23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3"/>
  </w:num>
  <w:num w:numId="15">
    <w:abstractNumId w:val="6"/>
  </w:num>
  <w:num w:numId="16">
    <w:abstractNumId w:val="2"/>
  </w:num>
  <w:num w:numId="17">
    <w:abstractNumId w:val="18"/>
  </w:num>
  <w:num w:numId="18">
    <w:abstractNumId w:val="16"/>
  </w:num>
  <w:num w:numId="19">
    <w:abstractNumId w:val="0"/>
  </w:num>
  <w:num w:numId="20">
    <w:abstractNumId w:val="20"/>
  </w:num>
  <w:num w:numId="21">
    <w:abstractNumId w:val="5"/>
  </w:num>
  <w:num w:numId="22">
    <w:abstractNumId w:val="1"/>
  </w:num>
  <w:num w:numId="23">
    <w:abstractNumId w:val="12"/>
  </w:num>
  <w:num w:numId="24">
    <w:abstractNumId w:val="21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B"/>
    <w:rsid w:val="00000D06"/>
    <w:rsid w:val="00034B2A"/>
    <w:rsid w:val="000510FB"/>
    <w:rsid w:val="000B7FB0"/>
    <w:rsid w:val="001220F3"/>
    <w:rsid w:val="00124641"/>
    <w:rsid w:val="001F65E5"/>
    <w:rsid w:val="00205064"/>
    <w:rsid w:val="002A7EAF"/>
    <w:rsid w:val="002F6AEB"/>
    <w:rsid w:val="00303F65"/>
    <w:rsid w:val="0034675F"/>
    <w:rsid w:val="00381BD6"/>
    <w:rsid w:val="00490FE9"/>
    <w:rsid w:val="004A3949"/>
    <w:rsid w:val="005E6DE3"/>
    <w:rsid w:val="00615B33"/>
    <w:rsid w:val="006E2FBA"/>
    <w:rsid w:val="00757E29"/>
    <w:rsid w:val="00787E48"/>
    <w:rsid w:val="007A54EE"/>
    <w:rsid w:val="007B5201"/>
    <w:rsid w:val="00803598"/>
    <w:rsid w:val="0085767E"/>
    <w:rsid w:val="008E4E6A"/>
    <w:rsid w:val="009568AA"/>
    <w:rsid w:val="009820C7"/>
    <w:rsid w:val="00992038"/>
    <w:rsid w:val="00AE3E8A"/>
    <w:rsid w:val="00B57BB0"/>
    <w:rsid w:val="00B77AD6"/>
    <w:rsid w:val="00C841D6"/>
    <w:rsid w:val="00C92F12"/>
    <w:rsid w:val="00D6623F"/>
    <w:rsid w:val="00D71C7B"/>
    <w:rsid w:val="00E372DC"/>
    <w:rsid w:val="00EF3183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0A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D6"/>
  </w:style>
  <w:style w:type="character" w:styleId="PageNumber">
    <w:name w:val="page number"/>
    <w:basedOn w:val="DefaultParagraphFont"/>
    <w:uiPriority w:val="99"/>
    <w:semiHidden/>
    <w:unhideWhenUsed/>
    <w:rsid w:val="00B77AD6"/>
  </w:style>
  <w:style w:type="paragraph" w:styleId="Header">
    <w:name w:val="header"/>
    <w:basedOn w:val="Normal"/>
    <w:link w:val="Head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AD6"/>
  </w:style>
  <w:style w:type="character" w:styleId="PageNumber">
    <w:name w:val="page number"/>
    <w:basedOn w:val="DefaultParagraphFont"/>
    <w:uiPriority w:val="99"/>
    <w:semiHidden/>
    <w:unhideWhenUsed/>
    <w:rsid w:val="00B77AD6"/>
  </w:style>
  <w:style w:type="paragraph" w:styleId="Header">
    <w:name w:val="header"/>
    <w:basedOn w:val="Normal"/>
    <w:link w:val="HeaderChar"/>
    <w:uiPriority w:val="99"/>
    <w:unhideWhenUsed/>
    <w:rsid w:val="00B77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Macintosh Word</Application>
  <DocSecurity>0</DocSecurity>
  <Lines>17</Lines>
  <Paragraphs>4</Paragraphs>
  <ScaleCrop>false</ScaleCrop>
  <Company>Appalachian State University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Rwany Sibaja</cp:lastModifiedBy>
  <cp:revision>3</cp:revision>
  <cp:lastPrinted>2016-08-02T21:50:00Z</cp:lastPrinted>
  <dcterms:created xsi:type="dcterms:W3CDTF">2018-01-04T19:21:00Z</dcterms:created>
  <dcterms:modified xsi:type="dcterms:W3CDTF">2018-01-18T20:00:00Z</dcterms:modified>
</cp:coreProperties>
</file>